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5453D" w14:textId="77777777" w:rsidR="006841AD" w:rsidRPr="005C46B7" w:rsidRDefault="006841AD" w:rsidP="00F6025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>T.C.</w:t>
      </w:r>
    </w:p>
    <w:p w14:paraId="5E9DDA19" w14:textId="77777777" w:rsidR="006841AD" w:rsidRPr="005C46B7" w:rsidRDefault="006841AD" w:rsidP="00F602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8C4DFF9" w14:textId="77777777" w:rsidR="006841AD" w:rsidRPr="005C46B7" w:rsidRDefault="006841AD" w:rsidP="00F602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F865772" w14:textId="3F8201C8" w:rsidR="00E3232D" w:rsidRPr="005C46B7" w:rsidRDefault="006841AD" w:rsidP="00F6025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>Mesleki Gelişim Programı</w:t>
      </w:r>
    </w:p>
    <w:p w14:paraId="798B3436" w14:textId="77777777" w:rsidR="00F6025A" w:rsidRPr="005C46B7" w:rsidRDefault="00F6025A" w:rsidP="00F602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3011"/>
        <w:gridCol w:w="3747"/>
      </w:tblGrid>
      <w:tr w:rsidR="006841AD" w:rsidRPr="005C46B7" w14:paraId="5093EE96" w14:textId="77777777" w:rsidTr="00055FFE">
        <w:trPr>
          <w:trHeight w:val="378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59B31" w14:textId="77777777" w:rsidR="006841AD" w:rsidRPr="005C46B7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F5423" w14:textId="77777777" w:rsidR="006841AD" w:rsidRPr="005C46B7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B7212" w14:textId="77777777" w:rsidR="006841AD" w:rsidRPr="005C46B7" w:rsidRDefault="006841AD" w:rsidP="0038765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BA72A6" w14:paraId="5489FC83" w14:textId="77777777" w:rsidTr="00055FFE">
        <w:trPr>
          <w:trHeight w:val="570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4C65C" w14:textId="75340FD9" w:rsidR="006841AD" w:rsidRPr="00BA72A6" w:rsidRDefault="00BA72A6" w:rsidP="00BA72A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A72A6">
              <w:rPr>
                <w:rFonts w:ascii="Times New Roman" w:eastAsia="Times New Roman" w:hAnsi="Times New Roman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A9768" w14:textId="115C75A4" w:rsidR="006841AD" w:rsidRPr="00BA72A6" w:rsidRDefault="00BA72A6" w:rsidP="00BA72A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A72A6">
              <w:rPr>
                <w:rFonts w:ascii="Times New Roman" w:eastAsia="Times New Roman" w:hAnsi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F3E68" w14:textId="73B44B77" w:rsidR="006841AD" w:rsidRPr="00BA72A6" w:rsidRDefault="00BA72A6" w:rsidP="00BA72A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A72A6">
              <w:rPr>
                <w:rFonts w:ascii="Times New Roman" w:eastAsia="Times New Roman" w:hAnsi="Times New Roman"/>
                <w:b/>
                <w:sz w:val="24"/>
                <w:szCs w:val="24"/>
              </w:rPr>
              <w:t>3.02.02.02.041</w:t>
            </w:r>
          </w:p>
        </w:tc>
      </w:tr>
    </w:tbl>
    <w:p w14:paraId="786B8445" w14:textId="77777777" w:rsidR="00F6025A" w:rsidRPr="005C46B7" w:rsidRDefault="00F6025A" w:rsidP="00F6025A">
      <w:pPr>
        <w:pStyle w:val="ListeParagra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CA91A89" w14:textId="77777777" w:rsidR="00055CC8" w:rsidRPr="005C46B7" w:rsidRDefault="006841AD" w:rsidP="00F6025A">
      <w:pPr>
        <w:pStyle w:val="ListeParagraf"/>
        <w:numPr>
          <w:ilvl w:val="0"/>
          <w:numId w:val="9"/>
        </w:numPr>
        <w:spacing w:after="0"/>
        <w:ind w:hanging="294"/>
        <w:jc w:val="both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>ETKİNLİĞİN ADI</w:t>
      </w:r>
    </w:p>
    <w:p w14:paraId="0E6BD7A8" w14:textId="319C66EE" w:rsidR="006841AD" w:rsidRPr="005C46B7" w:rsidRDefault="007627EA" w:rsidP="00F6025A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  <w:r w:rsidR="00292757" w:rsidRPr="005C46B7">
        <w:rPr>
          <w:rFonts w:ascii="Times New Roman" w:hAnsi="Times New Roman"/>
          <w:sz w:val="24"/>
          <w:szCs w:val="24"/>
        </w:rPr>
        <w:t xml:space="preserve">Psikolojik İlk Yardım </w:t>
      </w:r>
      <w:r w:rsidR="00DC2409" w:rsidRPr="005C46B7">
        <w:rPr>
          <w:rFonts w:ascii="Times New Roman" w:hAnsi="Times New Roman"/>
          <w:sz w:val="24"/>
          <w:szCs w:val="24"/>
        </w:rPr>
        <w:t xml:space="preserve">Eğitici </w:t>
      </w:r>
      <w:r w:rsidR="00292757" w:rsidRPr="005C46B7">
        <w:rPr>
          <w:rFonts w:ascii="Times New Roman" w:hAnsi="Times New Roman"/>
          <w:sz w:val="24"/>
          <w:szCs w:val="24"/>
        </w:rPr>
        <w:t>Eğitimi</w:t>
      </w:r>
      <w:r w:rsidRPr="005C46B7">
        <w:rPr>
          <w:rFonts w:ascii="Times New Roman" w:hAnsi="Times New Roman"/>
          <w:sz w:val="24"/>
          <w:szCs w:val="24"/>
        </w:rPr>
        <w:t xml:space="preserve"> Kursu</w:t>
      </w:r>
      <w:bookmarkEnd w:id="0"/>
    </w:p>
    <w:p w14:paraId="5A3D125C" w14:textId="785A84AE" w:rsidR="006841AD" w:rsidRPr="005C46B7" w:rsidRDefault="006841AD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 xml:space="preserve">       2</w:t>
      </w:r>
      <w:r w:rsidRPr="005C46B7">
        <w:rPr>
          <w:rFonts w:ascii="Times New Roman" w:hAnsi="Times New Roman"/>
          <w:sz w:val="24"/>
          <w:szCs w:val="24"/>
        </w:rPr>
        <w:t>.</w:t>
      </w:r>
      <w:r w:rsidRPr="005C46B7">
        <w:rPr>
          <w:rFonts w:ascii="Times New Roman" w:hAnsi="Times New Roman"/>
          <w:b/>
          <w:sz w:val="24"/>
          <w:szCs w:val="24"/>
        </w:rPr>
        <w:t xml:space="preserve"> ETKİNLİĞİN AMAÇLARI</w:t>
      </w:r>
      <w:r w:rsidR="00BD7305" w:rsidRPr="005C46B7">
        <w:rPr>
          <w:rFonts w:ascii="Times New Roman" w:hAnsi="Times New Roman"/>
          <w:b/>
          <w:sz w:val="24"/>
          <w:szCs w:val="24"/>
        </w:rPr>
        <w:t xml:space="preserve"> </w:t>
      </w:r>
    </w:p>
    <w:p w14:paraId="73F63473" w14:textId="69DEAEFD" w:rsidR="00FF6C44" w:rsidRPr="005C46B7" w:rsidRDefault="008A07F5" w:rsidP="00D16EC5">
      <w:pPr>
        <w:spacing w:before="240" w:after="0"/>
        <w:ind w:left="567"/>
        <w:jc w:val="both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>Bu</w:t>
      </w:r>
      <w:r w:rsidR="008462DE" w:rsidRPr="005C46B7">
        <w:rPr>
          <w:rFonts w:ascii="Times New Roman" w:hAnsi="Times New Roman"/>
          <w:sz w:val="24"/>
          <w:szCs w:val="24"/>
        </w:rPr>
        <w:t xml:space="preserve"> f</w:t>
      </w:r>
      <w:r w:rsidR="00533FF5" w:rsidRPr="005C46B7">
        <w:rPr>
          <w:rFonts w:ascii="Times New Roman" w:hAnsi="Times New Roman"/>
          <w:sz w:val="24"/>
          <w:szCs w:val="24"/>
        </w:rPr>
        <w:t>aaliyet</w:t>
      </w:r>
      <w:r w:rsidRPr="005C46B7">
        <w:rPr>
          <w:rFonts w:ascii="Times New Roman" w:hAnsi="Times New Roman"/>
          <w:sz w:val="24"/>
          <w:szCs w:val="24"/>
        </w:rPr>
        <w:t xml:space="preserve">; Bakanlığımıza bağlı okul ve kurumlarda görev yapan öğretmenlerin </w:t>
      </w:r>
      <w:r w:rsidR="00FC0BFD" w:rsidRPr="005C46B7">
        <w:rPr>
          <w:rFonts w:ascii="Times New Roman" w:hAnsi="Times New Roman"/>
          <w:sz w:val="24"/>
          <w:szCs w:val="24"/>
        </w:rPr>
        <w:t>psikolojik ilk yardım</w:t>
      </w:r>
      <w:r w:rsidR="007A48CF" w:rsidRPr="005C46B7">
        <w:rPr>
          <w:rFonts w:ascii="Times New Roman" w:hAnsi="Times New Roman"/>
          <w:sz w:val="24"/>
          <w:szCs w:val="24"/>
        </w:rPr>
        <w:t xml:space="preserve"> konusundaki </w:t>
      </w:r>
      <w:r w:rsidR="00DC2409" w:rsidRPr="005C46B7">
        <w:rPr>
          <w:rFonts w:ascii="Times New Roman" w:hAnsi="Times New Roman"/>
          <w:sz w:val="24"/>
          <w:szCs w:val="24"/>
        </w:rPr>
        <w:t>bilgi ve beceri</w:t>
      </w:r>
      <w:r w:rsidR="007A48CF" w:rsidRPr="005C46B7">
        <w:rPr>
          <w:rFonts w:ascii="Times New Roman" w:hAnsi="Times New Roman"/>
          <w:sz w:val="24"/>
          <w:szCs w:val="24"/>
        </w:rPr>
        <w:t xml:space="preserve">lerini artırmak </w:t>
      </w:r>
      <w:r w:rsidR="00FC0BFD" w:rsidRPr="005C46B7">
        <w:rPr>
          <w:rFonts w:ascii="Times New Roman" w:hAnsi="Times New Roman"/>
          <w:sz w:val="24"/>
          <w:szCs w:val="24"/>
        </w:rPr>
        <w:t>a</w:t>
      </w:r>
      <w:r w:rsidR="007A48CF" w:rsidRPr="005C46B7">
        <w:rPr>
          <w:rFonts w:ascii="Times New Roman" w:hAnsi="Times New Roman"/>
          <w:sz w:val="24"/>
          <w:szCs w:val="24"/>
        </w:rPr>
        <w:t>macıyla düzenlenmiştir.</w:t>
      </w:r>
      <w:r w:rsidR="00593BD6" w:rsidRPr="005C46B7">
        <w:rPr>
          <w:rFonts w:ascii="Times New Roman" w:hAnsi="Times New Roman"/>
          <w:sz w:val="24"/>
          <w:szCs w:val="24"/>
        </w:rPr>
        <w:t xml:space="preserve"> </w:t>
      </w:r>
      <w:r w:rsidR="007A48CF" w:rsidRPr="005C46B7">
        <w:rPr>
          <w:rFonts w:ascii="Times New Roman" w:hAnsi="Times New Roman"/>
          <w:sz w:val="24"/>
          <w:szCs w:val="24"/>
        </w:rPr>
        <w:t>Bu faaliyeti başarı ile tamamlayan her kursiyer;</w:t>
      </w:r>
    </w:p>
    <w:p w14:paraId="3C91E44A" w14:textId="77777777" w:rsidR="00102D95" w:rsidRPr="005C46B7" w:rsidRDefault="00102D95" w:rsidP="00102D95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31B9A630" w14:textId="60471F78" w:rsidR="006A6C57" w:rsidRPr="005C46B7" w:rsidRDefault="006A6C57" w:rsidP="00A379BF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>Psikolojik ilk yardım kavramını açıklar.</w:t>
      </w:r>
    </w:p>
    <w:p w14:paraId="14EA1DA0" w14:textId="4F7E0CB0" w:rsidR="00A379BF" w:rsidRPr="005C46B7" w:rsidRDefault="00A379BF" w:rsidP="00A379BF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Psikolojik </w:t>
      </w:r>
      <w:r w:rsidR="004B06A3" w:rsidRPr="005C46B7">
        <w:rPr>
          <w:rFonts w:ascii="Times New Roman" w:hAnsi="Times New Roman"/>
          <w:sz w:val="24"/>
          <w:szCs w:val="24"/>
        </w:rPr>
        <w:t>ilk yardımın</w:t>
      </w:r>
      <w:r w:rsidR="007627EA" w:rsidRPr="005C46B7">
        <w:rPr>
          <w:rFonts w:ascii="Times New Roman" w:hAnsi="Times New Roman"/>
          <w:sz w:val="24"/>
          <w:szCs w:val="24"/>
        </w:rPr>
        <w:t xml:space="preserve">ın </w:t>
      </w:r>
      <w:r w:rsidR="004B06A3" w:rsidRPr="005C46B7">
        <w:rPr>
          <w:rFonts w:ascii="Times New Roman" w:hAnsi="Times New Roman"/>
          <w:sz w:val="24"/>
          <w:szCs w:val="24"/>
        </w:rPr>
        <w:t>önemini açıklar.</w:t>
      </w:r>
    </w:p>
    <w:p w14:paraId="7F2E6BB6" w14:textId="6CF041FF" w:rsidR="00CF6728" w:rsidRPr="005C46B7" w:rsidRDefault="00A379BF" w:rsidP="008820BF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Psikolojik </w:t>
      </w:r>
      <w:r w:rsidR="004B06A3" w:rsidRPr="005C46B7">
        <w:rPr>
          <w:rFonts w:ascii="Times New Roman" w:hAnsi="Times New Roman"/>
          <w:sz w:val="24"/>
          <w:szCs w:val="24"/>
        </w:rPr>
        <w:t>ilk yardım</w:t>
      </w:r>
      <w:r w:rsidR="00CF6728" w:rsidRPr="005C46B7">
        <w:rPr>
          <w:rFonts w:ascii="Times New Roman" w:hAnsi="Times New Roman"/>
          <w:sz w:val="24"/>
          <w:szCs w:val="24"/>
        </w:rPr>
        <w:t xml:space="preserve"> </w:t>
      </w:r>
      <w:r w:rsidR="004B06A3" w:rsidRPr="005C46B7">
        <w:rPr>
          <w:rFonts w:ascii="Times New Roman" w:hAnsi="Times New Roman"/>
          <w:sz w:val="24"/>
          <w:szCs w:val="24"/>
        </w:rPr>
        <w:t>ile ilgili  temel yaklaşımlar hakkında bilgi sahibi olur.</w:t>
      </w:r>
    </w:p>
    <w:p w14:paraId="0D1112D4" w14:textId="211EE280" w:rsidR="00E5541A" w:rsidRPr="005C46B7" w:rsidRDefault="009B1307" w:rsidP="00A56CCA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Psikolojik </w:t>
      </w:r>
      <w:r w:rsidR="004B06A3" w:rsidRPr="005C46B7">
        <w:rPr>
          <w:rFonts w:ascii="Times New Roman" w:hAnsi="Times New Roman"/>
          <w:sz w:val="24"/>
          <w:szCs w:val="24"/>
        </w:rPr>
        <w:t>ilk yardım</w:t>
      </w:r>
      <w:r w:rsidR="00CF6728" w:rsidRPr="005C46B7">
        <w:rPr>
          <w:rFonts w:ascii="Times New Roman" w:hAnsi="Times New Roman"/>
          <w:sz w:val="24"/>
          <w:szCs w:val="24"/>
        </w:rPr>
        <w:t xml:space="preserve"> </w:t>
      </w:r>
      <w:r w:rsidR="004B06A3" w:rsidRPr="005C46B7">
        <w:rPr>
          <w:rFonts w:ascii="Times New Roman" w:hAnsi="Times New Roman"/>
          <w:sz w:val="24"/>
          <w:szCs w:val="24"/>
        </w:rPr>
        <w:t>uygulamalarıyla ilgili temel kavramları kullanır.</w:t>
      </w:r>
    </w:p>
    <w:p w14:paraId="304870E7" w14:textId="6656AD0C" w:rsidR="00B244D7" w:rsidRPr="005C46B7" w:rsidRDefault="008929EC" w:rsidP="00B244D7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Etkili </w:t>
      </w:r>
      <w:r w:rsidR="004B06A3" w:rsidRPr="005C46B7">
        <w:rPr>
          <w:rFonts w:ascii="Times New Roman" w:hAnsi="Times New Roman"/>
          <w:sz w:val="24"/>
          <w:szCs w:val="24"/>
        </w:rPr>
        <w:t>grup dinamiği oluşturma stratejileri</w:t>
      </w:r>
      <w:r w:rsidRPr="005C46B7">
        <w:rPr>
          <w:rFonts w:ascii="Times New Roman" w:hAnsi="Times New Roman"/>
          <w:sz w:val="24"/>
          <w:szCs w:val="24"/>
        </w:rPr>
        <w:t xml:space="preserve">ni </w:t>
      </w:r>
      <w:r w:rsidR="004B06A3" w:rsidRPr="005C46B7">
        <w:rPr>
          <w:rFonts w:ascii="Times New Roman" w:hAnsi="Times New Roman"/>
          <w:sz w:val="24"/>
          <w:szCs w:val="24"/>
        </w:rPr>
        <w:t>uygular.</w:t>
      </w:r>
    </w:p>
    <w:p w14:paraId="22E5B8F9" w14:textId="796A642E" w:rsidR="00B244D7" w:rsidRPr="005C46B7" w:rsidRDefault="00B244D7" w:rsidP="00B244D7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Psikolojik </w:t>
      </w:r>
      <w:r w:rsidR="004B06A3" w:rsidRPr="005C46B7">
        <w:rPr>
          <w:rFonts w:ascii="Times New Roman" w:hAnsi="Times New Roman"/>
          <w:sz w:val="24"/>
          <w:szCs w:val="24"/>
        </w:rPr>
        <w:t>ilk yardımı gerekli kılan durumlar</w:t>
      </w:r>
      <w:r w:rsidRPr="005C46B7">
        <w:rPr>
          <w:rFonts w:ascii="Times New Roman" w:hAnsi="Times New Roman"/>
          <w:sz w:val="24"/>
          <w:szCs w:val="24"/>
        </w:rPr>
        <w:t xml:space="preserve">ı </w:t>
      </w:r>
      <w:r w:rsidR="004B06A3" w:rsidRPr="005C46B7">
        <w:rPr>
          <w:rFonts w:ascii="Times New Roman" w:hAnsi="Times New Roman"/>
          <w:sz w:val="24"/>
          <w:szCs w:val="24"/>
        </w:rPr>
        <w:t>açıklar</w:t>
      </w:r>
      <w:r w:rsidR="004B06A3" w:rsidRPr="005C46B7">
        <w:rPr>
          <w:rFonts w:ascii="Times New Roman" w:hAnsi="Times New Roman"/>
          <w:b/>
          <w:sz w:val="24"/>
          <w:szCs w:val="24"/>
        </w:rPr>
        <w:t>.</w:t>
      </w:r>
    </w:p>
    <w:p w14:paraId="4342CE9A" w14:textId="360FA813" w:rsidR="008820BF" w:rsidRPr="005C46B7" w:rsidRDefault="00CF6728" w:rsidP="008820BF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Okul </w:t>
      </w:r>
      <w:r w:rsidR="004B06A3" w:rsidRPr="005C46B7">
        <w:rPr>
          <w:rFonts w:ascii="Times New Roman" w:hAnsi="Times New Roman"/>
          <w:sz w:val="24"/>
          <w:szCs w:val="24"/>
        </w:rPr>
        <w:t xml:space="preserve">temelli psikolojik ilk yardım ile ilgili görevlerini açıklar. </w:t>
      </w:r>
    </w:p>
    <w:p w14:paraId="005A67F3" w14:textId="54DE407B" w:rsidR="00CF6728" w:rsidRPr="005C46B7" w:rsidRDefault="00CF6728" w:rsidP="008820BF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>Travma</w:t>
      </w:r>
      <w:r w:rsidR="004B06A3" w:rsidRPr="005C46B7">
        <w:rPr>
          <w:rFonts w:ascii="Times New Roman" w:hAnsi="Times New Roman"/>
          <w:sz w:val="24"/>
          <w:szCs w:val="24"/>
        </w:rPr>
        <w:t>, afet, kayıp v</w:t>
      </w:r>
      <w:r w:rsidR="00495958" w:rsidRPr="005C46B7">
        <w:rPr>
          <w:rFonts w:ascii="Times New Roman" w:hAnsi="Times New Roman"/>
          <w:sz w:val="24"/>
          <w:szCs w:val="24"/>
        </w:rPr>
        <w:t>e yas kavramlarını açıklar.</w:t>
      </w:r>
    </w:p>
    <w:p w14:paraId="74FCC774" w14:textId="702F2B80" w:rsidR="00730277" w:rsidRPr="005C46B7" w:rsidRDefault="00CF6728" w:rsidP="008820BF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>Travma</w:t>
      </w:r>
      <w:r w:rsidR="004B06A3" w:rsidRPr="005C46B7">
        <w:rPr>
          <w:rFonts w:ascii="Times New Roman" w:hAnsi="Times New Roman"/>
          <w:sz w:val="24"/>
          <w:szCs w:val="24"/>
        </w:rPr>
        <w:t xml:space="preserve">, afet, kayıp ve yas durumlarının kişi üzerindeki etkilerini açıklar. </w:t>
      </w:r>
    </w:p>
    <w:p w14:paraId="7C45CBC1" w14:textId="6D008459" w:rsidR="00795D52" w:rsidRPr="005C46B7" w:rsidRDefault="00795D52" w:rsidP="00795D52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Afetlerin </w:t>
      </w:r>
      <w:r w:rsidR="004B06A3" w:rsidRPr="005C46B7">
        <w:rPr>
          <w:rFonts w:ascii="Times New Roman" w:hAnsi="Times New Roman"/>
          <w:sz w:val="24"/>
          <w:szCs w:val="24"/>
        </w:rPr>
        <w:t xml:space="preserve">ardından gözlenebilicek travma tepkilerini örneklerle açıklar. </w:t>
      </w:r>
    </w:p>
    <w:p w14:paraId="1CA69969" w14:textId="4CBA3951" w:rsidR="00795D52" w:rsidRPr="005C46B7" w:rsidRDefault="00795D52" w:rsidP="00795D52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Kayıp </w:t>
      </w:r>
      <w:r w:rsidR="004B06A3" w:rsidRPr="005C46B7">
        <w:rPr>
          <w:rFonts w:ascii="Times New Roman" w:hAnsi="Times New Roman"/>
          <w:sz w:val="24"/>
          <w:szCs w:val="24"/>
        </w:rPr>
        <w:t>öncesi ve sonrasında gözlemlenebilecek yas tepkilerini örneklerle açıklar.</w:t>
      </w:r>
    </w:p>
    <w:p w14:paraId="65BED022" w14:textId="366F3273" w:rsidR="00750227" w:rsidRPr="005C46B7" w:rsidRDefault="00750227" w:rsidP="006A3BBC">
      <w:pPr>
        <w:pStyle w:val="ListeParagraf"/>
        <w:widowControl w:val="0"/>
        <w:numPr>
          <w:ilvl w:val="0"/>
          <w:numId w:val="16"/>
        </w:numPr>
        <w:tabs>
          <w:tab w:val="left" w:pos="937"/>
        </w:tabs>
        <w:autoSpaceDE w:val="0"/>
        <w:autoSpaceDN w:val="0"/>
        <w:spacing w:before="132"/>
        <w:rPr>
          <w:rFonts w:ascii="Times New Roman" w:eastAsia="Times New Roman" w:hAnsi="Times New Roman"/>
          <w:sz w:val="24"/>
          <w:szCs w:val="24"/>
          <w:lang w:eastAsia="tr-TR" w:bidi="tr-TR"/>
        </w:rPr>
      </w:pPr>
      <w:r w:rsidRPr="005C46B7">
        <w:rPr>
          <w:rFonts w:ascii="Times New Roman" w:hAnsi="Times New Roman"/>
          <w:sz w:val="24"/>
          <w:szCs w:val="24"/>
        </w:rPr>
        <w:t xml:space="preserve">Zorlayıcı </w:t>
      </w:r>
      <w:r w:rsidR="004B06A3" w:rsidRPr="005C46B7">
        <w:rPr>
          <w:rFonts w:ascii="Times New Roman" w:hAnsi="Times New Roman"/>
          <w:sz w:val="24"/>
          <w:szCs w:val="24"/>
        </w:rPr>
        <w:t>yaşam olaylarına maruz kalanların ihtiyaçlarını açıklar.</w:t>
      </w:r>
    </w:p>
    <w:p w14:paraId="45A1F0B4" w14:textId="3457E7CE" w:rsidR="006A3BBC" w:rsidRPr="005C46B7" w:rsidRDefault="00750227" w:rsidP="006A3BBC">
      <w:pPr>
        <w:pStyle w:val="ListeParagraf"/>
        <w:widowControl w:val="0"/>
        <w:numPr>
          <w:ilvl w:val="0"/>
          <w:numId w:val="16"/>
        </w:numPr>
        <w:tabs>
          <w:tab w:val="left" w:pos="937"/>
        </w:tabs>
        <w:autoSpaceDE w:val="0"/>
        <w:autoSpaceDN w:val="0"/>
        <w:spacing w:before="132"/>
        <w:rPr>
          <w:rFonts w:ascii="Times New Roman" w:eastAsia="Times New Roman" w:hAnsi="Times New Roman"/>
          <w:sz w:val="24"/>
          <w:szCs w:val="24"/>
          <w:lang w:eastAsia="tr-TR" w:bidi="tr-TR"/>
        </w:rPr>
      </w:pPr>
      <w:r w:rsidRPr="005C46B7">
        <w:rPr>
          <w:rFonts w:ascii="Times New Roman" w:hAnsi="Times New Roman"/>
          <w:sz w:val="24"/>
          <w:szCs w:val="24"/>
        </w:rPr>
        <w:t xml:space="preserve">Zorlayıcı </w:t>
      </w:r>
      <w:r w:rsidR="00495958" w:rsidRPr="005C46B7">
        <w:rPr>
          <w:rFonts w:ascii="Times New Roman" w:hAnsi="Times New Roman"/>
          <w:sz w:val="24"/>
          <w:szCs w:val="24"/>
        </w:rPr>
        <w:t>yaşam olayları sonrasında psikolojik ilk yardım</w:t>
      </w:r>
      <w:r w:rsidR="004B06A3" w:rsidRPr="005C46B7">
        <w:rPr>
          <w:rFonts w:ascii="Times New Roman" w:hAnsi="Times New Roman"/>
          <w:sz w:val="24"/>
          <w:szCs w:val="24"/>
        </w:rPr>
        <w:t xml:space="preserve"> için gerekli güvenlik koşullarını sağlar. </w:t>
      </w:r>
    </w:p>
    <w:p w14:paraId="2799E96F" w14:textId="77777777" w:rsidR="00987F18" w:rsidRDefault="003158F6" w:rsidP="00987F18">
      <w:pPr>
        <w:pStyle w:val="ListeParagraf"/>
        <w:numPr>
          <w:ilvl w:val="0"/>
          <w:numId w:val="16"/>
        </w:numPr>
        <w:kinsoku w:val="0"/>
        <w:overflowPunct w:val="0"/>
        <w:spacing w:before="105" w:after="0" w:line="240" w:lineRule="auto"/>
        <w:ind w:right="484"/>
        <w:rPr>
          <w:rFonts w:ascii="Times New Roman" w:hAnsi="Times New Roman"/>
          <w:w w:val="105"/>
          <w:sz w:val="24"/>
          <w:szCs w:val="24"/>
        </w:rPr>
      </w:pPr>
      <w:r w:rsidRPr="005C46B7">
        <w:rPr>
          <w:rFonts w:ascii="Times New Roman" w:hAnsi="Times New Roman"/>
          <w:w w:val="105"/>
          <w:sz w:val="24"/>
          <w:szCs w:val="24"/>
        </w:rPr>
        <w:t>Psikolojik ilk yardım</w:t>
      </w:r>
      <w:r w:rsidR="004B06A3" w:rsidRPr="005C46B7">
        <w:rPr>
          <w:rFonts w:ascii="Times New Roman" w:hAnsi="Times New Roman"/>
          <w:w w:val="105"/>
          <w:sz w:val="24"/>
          <w:szCs w:val="24"/>
        </w:rPr>
        <w:t xml:space="preserve"> uygulamalarını öğrencinin ihtiyaçlarını dikkate alarak düzenler.</w:t>
      </w:r>
    </w:p>
    <w:p w14:paraId="5CBCF484" w14:textId="713DCF5F" w:rsidR="00987F18" w:rsidRPr="00987F18" w:rsidRDefault="00987F18" w:rsidP="00987F18">
      <w:pPr>
        <w:pStyle w:val="ListeParagraf"/>
        <w:numPr>
          <w:ilvl w:val="0"/>
          <w:numId w:val="16"/>
        </w:numPr>
        <w:kinsoku w:val="0"/>
        <w:overflowPunct w:val="0"/>
        <w:spacing w:before="105" w:after="0" w:line="240" w:lineRule="auto"/>
        <w:ind w:right="484"/>
        <w:rPr>
          <w:rFonts w:ascii="Times New Roman" w:hAnsi="Times New Roman"/>
          <w:w w:val="105"/>
          <w:sz w:val="24"/>
          <w:szCs w:val="24"/>
        </w:rPr>
      </w:pPr>
      <w:r w:rsidRPr="00987F18">
        <w:rPr>
          <w:rFonts w:ascii="Times New Roman" w:hAnsi="Times New Roman"/>
          <w:sz w:val="24"/>
          <w:szCs w:val="24"/>
        </w:rPr>
        <w:t>Psikolojik ilk yardım uygulamaları</w:t>
      </w:r>
      <w:r>
        <w:rPr>
          <w:rFonts w:ascii="Times New Roman" w:hAnsi="Times New Roman"/>
          <w:sz w:val="24"/>
          <w:szCs w:val="24"/>
        </w:rPr>
        <w:t xml:space="preserve"> yapar.</w:t>
      </w:r>
    </w:p>
    <w:p w14:paraId="5D5458C9" w14:textId="77777777" w:rsidR="00481AC4" w:rsidRPr="005C46B7" w:rsidRDefault="00481AC4" w:rsidP="00481AC4">
      <w:pPr>
        <w:pStyle w:val="ListeParagraf"/>
        <w:numPr>
          <w:ilvl w:val="0"/>
          <w:numId w:val="16"/>
        </w:numPr>
        <w:kinsoku w:val="0"/>
        <w:overflowPunct w:val="0"/>
        <w:spacing w:before="105" w:after="0" w:line="240" w:lineRule="auto"/>
        <w:ind w:right="484"/>
        <w:rPr>
          <w:rFonts w:ascii="Times New Roman" w:hAnsi="Times New Roman"/>
          <w:w w:val="105"/>
          <w:sz w:val="24"/>
          <w:szCs w:val="24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14:paraId="177927C4" w14:textId="77777777" w:rsidR="00481AC4" w:rsidRPr="005C46B7" w:rsidRDefault="00481AC4" w:rsidP="00481AC4">
      <w:pPr>
        <w:pStyle w:val="ListeParagraf"/>
        <w:numPr>
          <w:ilvl w:val="0"/>
          <w:numId w:val="16"/>
        </w:numPr>
        <w:kinsoku w:val="0"/>
        <w:overflowPunct w:val="0"/>
        <w:spacing w:before="105" w:after="0" w:line="240" w:lineRule="auto"/>
        <w:ind w:right="484"/>
        <w:rPr>
          <w:rFonts w:ascii="Times New Roman" w:hAnsi="Times New Roman"/>
          <w:w w:val="105"/>
          <w:sz w:val="24"/>
          <w:szCs w:val="24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Sağlıklı güvenli ve estetik öğrenme ortamları düzenler.</w:t>
      </w:r>
    </w:p>
    <w:p w14:paraId="708A82FD" w14:textId="77777777" w:rsidR="00481AC4" w:rsidRPr="005C46B7" w:rsidRDefault="00481AC4" w:rsidP="00481AC4">
      <w:pPr>
        <w:pStyle w:val="ListeParagraf"/>
        <w:numPr>
          <w:ilvl w:val="0"/>
          <w:numId w:val="16"/>
        </w:numPr>
        <w:kinsoku w:val="0"/>
        <w:overflowPunct w:val="0"/>
        <w:spacing w:before="105" w:after="0" w:line="240" w:lineRule="auto"/>
        <w:ind w:right="484"/>
        <w:rPr>
          <w:rFonts w:ascii="Times New Roman" w:hAnsi="Times New Roman"/>
          <w:w w:val="105"/>
          <w:sz w:val="24"/>
          <w:szCs w:val="24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463DAA1A" w14:textId="0CD028FD" w:rsidR="00481AC4" w:rsidRPr="005C46B7" w:rsidRDefault="00481AC4" w:rsidP="00481AC4">
      <w:pPr>
        <w:pStyle w:val="ListeParagraf"/>
        <w:numPr>
          <w:ilvl w:val="0"/>
          <w:numId w:val="16"/>
        </w:numPr>
        <w:kinsoku w:val="0"/>
        <w:overflowPunct w:val="0"/>
        <w:spacing w:before="105" w:after="0" w:line="240" w:lineRule="auto"/>
        <w:ind w:right="484"/>
        <w:rPr>
          <w:rFonts w:ascii="Times New Roman" w:hAnsi="Times New Roman"/>
          <w:w w:val="105"/>
          <w:sz w:val="24"/>
          <w:szCs w:val="24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46B38687" w14:textId="77777777" w:rsidR="00481AC4" w:rsidRPr="005C46B7" w:rsidRDefault="00481AC4" w:rsidP="00481AC4">
      <w:pPr>
        <w:spacing w:after="0"/>
        <w:ind w:left="426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38F3954" w14:textId="77777777" w:rsidR="006A6C57" w:rsidRPr="005C46B7" w:rsidRDefault="006A6C57" w:rsidP="00481AC4">
      <w:pPr>
        <w:spacing w:after="0"/>
        <w:ind w:left="426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8971339" w14:textId="77777777" w:rsidR="006A6C57" w:rsidRPr="005C46B7" w:rsidRDefault="006A6C57" w:rsidP="00481AC4">
      <w:pPr>
        <w:spacing w:after="0"/>
        <w:ind w:left="426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6C94506" w14:textId="77777777" w:rsidR="006A6C57" w:rsidRPr="005C46B7" w:rsidRDefault="006A6C57" w:rsidP="00481AC4">
      <w:pPr>
        <w:spacing w:after="0"/>
        <w:ind w:left="426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269F6C8" w14:textId="77777777" w:rsidR="006A6C57" w:rsidRPr="005C46B7" w:rsidRDefault="006A6C57" w:rsidP="00481AC4">
      <w:pPr>
        <w:spacing w:after="0"/>
        <w:ind w:left="426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62D3D4F" w14:textId="77777777" w:rsidR="006A6C57" w:rsidRPr="005C46B7" w:rsidRDefault="006A6C57" w:rsidP="00481AC4">
      <w:pPr>
        <w:spacing w:after="0"/>
        <w:ind w:left="426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03CD623" w14:textId="6B070AF5" w:rsidR="00481AC4" w:rsidRPr="005C46B7" w:rsidRDefault="00481AC4" w:rsidP="007627EA">
      <w:pPr>
        <w:pStyle w:val="ListeParagraf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b/>
          <w:sz w:val="24"/>
          <w:szCs w:val="24"/>
          <w:lang w:eastAsia="tr-TR"/>
        </w:rPr>
        <w:t>ETKİNL</w:t>
      </w:r>
      <w:r w:rsidR="007627EA" w:rsidRPr="005C46B7">
        <w:rPr>
          <w:rFonts w:ascii="Times New Roman" w:eastAsia="Times New Roman" w:hAnsi="Times New Roman"/>
          <w:b/>
          <w:sz w:val="24"/>
          <w:szCs w:val="24"/>
          <w:lang w:eastAsia="tr-TR"/>
        </w:rPr>
        <w:t>İĞİN İLİŞKİLİ OLDUĞU YETERLİKLER</w:t>
      </w:r>
    </w:p>
    <w:p w14:paraId="68EFE889" w14:textId="77777777" w:rsidR="00481AC4" w:rsidRPr="005C46B7" w:rsidRDefault="00481AC4" w:rsidP="00481AC4">
      <w:pPr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56B8B84B" w14:textId="77777777" w:rsidR="00481AC4" w:rsidRPr="005C46B7" w:rsidRDefault="00481AC4" w:rsidP="00481AC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MESLEKİ BİLGİ</w:t>
      </w:r>
    </w:p>
    <w:p w14:paraId="0782FE00" w14:textId="77777777" w:rsidR="00481AC4" w:rsidRPr="005C46B7" w:rsidRDefault="00481AC4" w:rsidP="00481AC4">
      <w:pPr>
        <w:spacing w:after="0"/>
        <w:ind w:left="426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 A1. Alan Bilgisi</w:t>
      </w:r>
    </w:p>
    <w:p w14:paraId="4756F6EE" w14:textId="77777777" w:rsidR="00481AC4" w:rsidRPr="005C46B7" w:rsidRDefault="00481AC4" w:rsidP="00481AC4">
      <w:pPr>
        <w:spacing w:after="0"/>
        <w:ind w:left="426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14:paraId="6E4BD363" w14:textId="77777777" w:rsidR="00481AC4" w:rsidRPr="005C46B7" w:rsidRDefault="00481AC4" w:rsidP="00481AC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MESLEKİ BECERİ</w:t>
      </w:r>
    </w:p>
    <w:p w14:paraId="6DF96F61" w14:textId="77777777" w:rsidR="00481AC4" w:rsidRPr="005C46B7" w:rsidRDefault="00481AC4" w:rsidP="00481AC4">
      <w:pPr>
        <w:spacing w:after="0"/>
        <w:ind w:left="709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bCs/>
          <w:sz w:val="24"/>
          <w:szCs w:val="24"/>
          <w:lang w:eastAsia="tr-TR"/>
        </w:rPr>
        <w:t>B2. Öğrenme Ortamları Oluşturma</w:t>
      </w:r>
    </w:p>
    <w:p w14:paraId="1532C42B" w14:textId="77777777" w:rsidR="00481AC4" w:rsidRPr="005C46B7" w:rsidRDefault="00481AC4" w:rsidP="00481AC4">
      <w:pPr>
        <w:spacing w:after="0"/>
        <w:ind w:left="709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bCs/>
          <w:sz w:val="24"/>
          <w:szCs w:val="24"/>
          <w:lang w:eastAsia="tr-TR"/>
        </w:rPr>
        <w:t>B3. Öğretme ve Öğrenme Sürecini Yönetme</w:t>
      </w:r>
    </w:p>
    <w:p w14:paraId="579C56B3" w14:textId="77777777" w:rsidR="00481AC4" w:rsidRPr="005C46B7" w:rsidRDefault="00481AC4" w:rsidP="00481AC4">
      <w:pPr>
        <w:spacing w:after="0"/>
        <w:ind w:left="709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14:paraId="23B6E9E5" w14:textId="77777777" w:rsidR="00481AC4" w:rsidRPr="005C46B7" w:rsidRDefault="00481AC4" w:rsidP="00481AC4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TUTUM VE DEĞERLER</w:t>
      </w:r>
    </w:p>
    <w:p w14:paraId="48D6F7EE" w14:textId="7240C8B3" w:rsidR="00F6025A" w:rsidRPr="00987F18" w:rsidRDefault="00481AC4" w:rsidP="00987F18">
      <w:pPr>
        <w:spacing w:after="0"/>
        <w:ind w:left="426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   C4.Mesleki ve Bireysel Gelişim</w:t>
      </w:r>
    </w:p>
    <w:p w14:paraId="282CB73C" w14:textId="77777777" w:rsidR="00055CC8" w:rsidRPr="005C46B7" w:rsidRDefault="006841AD" w:rsidP="00A63691">
      <w:pPr>
        <w:tabs>
          <w:tab w:val="left" w:pos="426"/>
        </w:tabs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 xml:space="preserve">   </w:t>
      </w:r>
      <w:r w:rsidR="00A63691" w:rsidRPr="005C46B7">
        <w:rPr>
          <w:rFonts w:ascii="Times New Roman" w:hAnsi="Times New Roman"/>
          <w:b/>
          <w:sz w:val="24"/>
          <w:szCs w:val="24"/>
        </w:rPr>
        <w:t xml:space="preserve">    </w:t>
      </w:r>
      <w:r w:rsidRPr="005C46B7">
        <w:rPr>
          <w:rFonts w:ascii="Times New Roman" w:hAnsi="Times New Roman"/>
          <w:b/>
          <w:sz w:val="24"/>
          <w:szCs w:val="24"/>
        </w:rPr>
        <w:t>4.  ETKİNLİĞİN SÜRESİ</w:t>
      </w:r>
    </w:p>
    <w:p w14:paraId="567E3F01" w14:textId="456879F0" w:rsidR="006841AD" w:rsidRPr="005C46B7" w:rsidRDefault="00D62757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>Kursun</w:t>
      </w:r>
      <w:r w:rsidR="00560A9B" w:rsidRPr="005C46B7">
        <w:rPr>
          <w:rFonts w:ascii="Times New Roman" w:hAnsi="Times New Roman"/>
          <w:sz w:val="24"/>
          <w:szCs w:val="24"/>
        </w:rPr>
        <w:t xml:space="preserve"> süresi </w:t>
      </w:r>
      <w:r w:rsidRPr="005C46B7">
        <w:rPr>
          <w:rFonts w:ascii="Times New Roman" w:hAnsi="Times New Roman"/>
          <w:sz w:val="24"/>
          <w:szCs w:val="24"/>
        </w:rPr>
        <w:t>4</w:t>
      </w:r>
      <w:r w:rsidR="00DB2FB9" w:rsidRPr="005C46B7">
        <w:rPr>
          <w:rFonts w:ascii="Times New Roman" w:hAnsi="Times New Roman"/>
          <w:sz w:val="24"/>
          <w:szCs w:val="24"/>
        </w:rPr>
        <w:t>0</w:t>
      </w:r>
      <w:r w:rsidR="006841AD" w:rsidRPr="005C46B7">
        <w:rPr>
          <w:rFonts w:ascii="Times New Roman" w:hAnsi="Times New Roman"/>
          <w:sz w:val="24"/>
          <w:szCs w:val="24"/>
        </w:rPr>
        <w:t xml:space="preserve"> ders saatidir.</w:t>
      </w:r>
    </w:p>
    <w:p w14:paraId="4443EAC5" w14:textId="77777777" w:rsidR="006841AD" w:rsidRPr="005C46B7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 xml:space="preserve">  </w:t>
      </w:r>
      <w:r w:rsidR="009403A2" w:rsidRPr="005C46B7">
        <w:rPr>
          <w:rFonts w:ascii="Times New Roman" w:hAnsi="Times New Roman"/>
          <w:b/>
          <w:sz w:val="24"/>
          <w:szCs w:val="24"/>
        </w:rPr>
        <w:t xml:space="preserve">    </w:t>
      </w:r>
      <w:r w:rsidRPr="005C46B7">
        <w:rPr>
          <w:rFonts w:ascii="Times New Roman" w:hAnsi="Times New Roman"/>
          <w:b/>
          <w:sz w:val="24"/>
          <w:szCs w:val="24"/>
        </w:rPr>
        <w:t xml:space="preserve"> 5. ETKİNLİĞİN HEDEF KİTLESİ</w:t>
      </w:r>
    </w:p>
    <w:p w14:paraId="7C92667F" w14:textId="100F6FE7" w:rsidR="009403A2" w:rsidRPr="005C46B7" w:rsidRDefault="00560A9B" w:rsidP="00865D96">
      <w:pPr>
        <w:spacing w:before="240"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sz w:val="24"/>
          <w:szCs w:val="24"/>
        </w:rPr>
        <w:t xml:space="preserve">Bakanlığımıza bağlı </w:t>
      </w:r>
      <w:r w:rsidR="006A6C57" w:rsidRPr="005C46B7">
        <w:rPr>
          <w:rFonts w:ascii="Times New Roman" w:hAnsi="Times New Roman"/>
          <w:sz w:val="24"/>
          <w:szCs w:val="24"/>
        </w:rPr>
        <w:t xml:space="preserve">kurum ve </w:t>
      </w:r>
      <w:r w:rsidR="00D62757" w:rsidRPr="005C46B7">
        <w:rPr>
          <w:rFonts w:ascii="Times New Roman" w:hAnsi="Times New Roman"/>
          <w:sz w:val="24"/>
          <w:szCs w:val="24"/>
        </w:rPr>
        <w:t>okullarda</w:t>
      </w:r>
      <w:r w:rsidR="001F4483" w:rsidRPr="005C46B7">
        <w:rPr>
          <w:rFonts w:ascii="Times New Roman" w:hAnsi="Times New Roman"/>
          <w:sz w:val="24"/>
          <w:szCs w:val="24"/>
        </w:rPr>
        <w:t xml:space="preserve"> görev yapan </w:t>
      </w:r>
      <w:r w:rsidR="00D56F06" w:rsidRPr="005C46B7">
        <w:rPr>
          <w:rFonts w:ascii="Times New Roman" w:hAnsi="Times New Roman"/>
          <w:sz w:val="24"/>
          <w:szCs w:val="24"/>
        </w:rPr>
        <w:t xml:space="preserve">Psikolojik Danışman ve </w:t>
      </w:r>
      <w:r w:rsidR="00D62757" w:rsidRPr="005C46B7">
        <w:rPr>
          <w:rFonts w:ascii="Times New Roman" w:hAnsi="Times New Roman"/>
          <w:sz w:val="24"/>
          <w:szCs w:val="24"/>
        </w:rPr>
        <w:t>Rehber</w:t>
      </w:r>
      <w:r w:rsidR="001F4483" w:rsidRPr="005C46B7">
        <w:rPr>
          <w:rFonts w:ascii="Times New Roman" w:hAnsi="Times New Roman"/>
          <w:sz w:val="24"/>
          <w:szCs w:val="24"/>
        </w:rPr>
        <w:t xml:space="preserve"> </w:t>
      </w:r>
      <w:r w:rsidR="00D56F06" w:rsidRPr="005C46B7">
        <w:rPr>
          <w:rFonts w:ascii="Times New Roman" w:hAnsi="Times New Roman"/>
          <w:sz w:val="24"/>
          <w:szCs w:val="24"/>
        </w:rPr>
        <w:t>Öğretmen</w:t>
      </w:r>
      <w:r w:rsidR="006B7CC9" w:rsidRPr="005C46B7">
        <w:rPr>
          <w:rFonts w:ascii="Times New Roman" w:hAnsi="Times New Roman"/>
          <w:sz w:val="24"/>
          <w:szCs w:val="24"/>
        </w:rPr>
        <w:t>ler</w:t>
      </w:r>
    </w:p>
    <w:p w14:paraId="17731BA9" w14:textId="77777777" w:rsidR="006841AD" w:rsidRPr="005C46B7" w:rsidRDefault="006841AD" w:rsidP="009403A2">
      <w:pPr>
        <w:spacing w:before="240"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14:paraId="1D569497" w14:textId="3BFCFF5D" w:rsidR="00D91797" w:rsidRPr="005C46B7" w:rsidRDefault="00D91797" w:rsidP="00865D96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Eğitim görevlisi olarak alanında uzman/akademisyen ya da bu konuda hizmetiçi eğitimler veren öğretmen</w:t>
      </w:r>
      <w:r w:rsidR="00F73A85" w:rsidRPr="005C46B7">
        <w:rPr>
          <w:rFonts w:ascii="Times New Roman" w:eastAsia="Times New Roman" w:hAnsi="Times New Roman"/>
          <w:sz w:val="24"/>
          <w:szCs w:val="24"/>
          <w:lang w:eastAsia="tr-TR"/>
        </w:rPr>
        <w:t>ler görevlendirilecektir</w:t>
      </w:r>
    </w:p>
    <w:p w14:paraId="1D8F3601" w14:textId="4E255BCF" w:rsidR="00D91797" w:rsidRPr="005C46B7" w:rsidRDefault="00F73A85" w:rsidP="00865D96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Eğitim m</w:t>
      </w:r>
      <w:r w:rsidR="00D91797" w:rsidRPr="005C46B7">
        <w:rPr>
          <w:rFonts w:ascii="Times New Roman" w:eastAsia="Times New Roman" w:hAnsi="Times New Roman"/>
          <w:sz w:val="24"/>
          <w:szCs w:val="24"/>
          <w:lang w:eastAsia="tr-TR"/>
        </w:rPr>
        <w:t xml:space="preserve">erkezi </w:t>
      </w: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14:paraId="1A179357" w14:textId="53F1AC67" w:rsidR="00D91797" w:rsidRPr="005C46B7" w:rsidRDefault="00D91797" w:rsidP="00865D96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Katılımcı</w:t>
      </w:r>
      <w:r w:rsidR="00F73A85" w:rsidRPr="005C46B7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0 kişiyi geçmeyecektir.</w:t>
      </w:r>
    </w:p>
    <w:p w14:paraId="157C3551" w14:textId="77777777" w:rsidR="00D91797" w:rsidRPr="005C46B7" w:rsidRDefault="00D91797" w:rsidP="00865D96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Uzaktan Eğitim Faaliyeti olarak verilmesi durumunda katılımcı sayısında sınırlandırma yapılmayacaktır.</w:t>
      </w:r>
    </w:p>
    <w:p w14:paraId="59162D8E" w14:textId="77777777" w:rsidR="00D91797" w:rsidRPr="005C46B7" w:rsidRDefault="00D91797" w:rsidP="00865D96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Eğitim, internet bağlantılı bilgisayar, projeksiyon cihazı ya da etkileşimli tahta olan eğitim ortamında teorik ve uygulamalı olarak gerçekleştirilecektir.</w:t>
      </w:r>
    </w:p>
    <w:p w14:paraId="42DE8537" w14:textId="77777777" w:rsidR="00D91797" w:rsidRPr="005C46B7" w:rsidRDefault="00D91797" w:rsidP="00865D96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Uzaktan Eğitim, internet üzerinden senkron ya da asenkron olarak gerçekleştirilecektir.</w:t>
      </w:r>
    </w:p>
    <w:p w14:paraId="6DA966A5" w14:textId="77777777" w:rsidR="00D91797" w:rsidRPr="005C46B7" w:rsidRDefault="00D91797" w:rsidP="00865D96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Eğitim ortamı katılımcıların etkin iletişim kurabileceği biçimde düzenlenecektir.</w:t>
      </w:r>
    </w:p>
    <w:p w14:paraId="16D3B5B7" w14:textId="77777777" w:rsidR="00D91797" w:rsidRPr="005C46B7" w:rsidRDefault="00D91797" w:rsidP="00865D96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14:paraId="52EEE500" w14:textId="77777777" w:rsidR="00D91797" w:rsidRPr="005C46B7" w:rsidRDefault="00D91797" w:rsidP="00865D96">
      <w:pPr>
        <w:numPr>
          <w:ilvl w:val="0"/>
          <w:numId w:val="36"/>
        </w:num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14:paraId="0BFCA113" w14:textId="12E4FE08" w:rsidR="006841AD" w:rsidRPr="005C46B7" w:rsidRDefault="006841AD" w:rsidP="006F0E43">
      <w:pPr>
        <w:spacing w:before="240"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>7. ETKİNLİĞİN İÇERİĞİ</w:t>
      </w:r>
    </w:p>
    <w:tbl>
      <w:tblPr>
        <w:tblStyle w:val="TabloKlavuzu"/>
        <w:tblW w:w="10201" w:type="dxa"/>
        <w:tblLayout w:type="fixed"/>
        <w:tblLook w:val="04A0" w:firstRow="1" w:lastRow="0" w:firstColumn="1" w:lastColumn="0" w:noHBand="0" w:noVBand="1"/>
      </w:tblPr>
      <w:tblGrid>
        <w:gridCol w:w="8926"/>
        <w:gridCol w:w="1275"/>
      </w:tblGrid>
      <w:tr w:rsidR="001F7FD7" w:rsidRPr="005C46B7" w14:paraId="16F99072" w14:textId="77777777" w:rsidTr="0016060C">
        <w:trPr>
          <w:cantSplit/>
          <w:trHeight w:val="20"/>
        </w:trPr>
        <w:tc>
          <w:tcPr>
            <w:tcW w:w="8926" w:type="dxa"/>
            <w:shd w:val="clear" w:color="auto" w:fill="auto"/>
            <w:vAlign w:val="center"/>
          </w:tcPr>
          <w:p w14:paraId="2954441A" w14:textId="77777777" w:rsidR="00835BC6" w:rsidRPr="005C46B7" w:rsidRDefault="00835BC6" w:rsidP="008006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91AF79" w14:textId="28A62675" w:rsidR="001F7FD7" w:rsidRPr="005C46B7" w:rsidRDefault="0028273B" w:rsidP="0028273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14:paraId="75BC18F6" w14:textId="20C55D1C" w:rsidR="00835BC6" w:rsidRPr="005C46B7" w:rsidRDefault="00835BC6" w:rsidP="008006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C168503" w14:textId="6B5B3443" w:rsidR="001F7FD7" w:rsidRPr="005C46B7" w:rsidRDefault="00186B87" w:rsidP="00C80A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  <w:r w:rsidR="0028273B" w:rsidRPr="005C46B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C1061" w:rsidRPr="005C46B7">
              <w:rPr>
                <w:rFonts w:ascii="Times New Roman" w:hAnsi="Times New Roman"/>
                <w:b/>
                <w:sz w:val="24"/>
                <w:szCs w:val="24"/>
              </w:rPr>
              <w:t>Saat</w:t>
            </w:r>
            <w:r w:rsidR="0028273B" w:rsidRPr="005C46B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1F7FD7" w:rsidRPr="005C46B7" w14:paraId="1A08BC78" w14:textId="77777777" w:rsidTr="0016060C">
        <w:trPr>
          <w:cantSplit/>
          <w:trHeight w:val="20"/>
        </w:trPr>
        <w:tc>
          <w:tcPr>
            <w:tcW w:w="8926" w:type="dxa"/>
            <w:shd w:val="clear" w:color="auto" w:fill="auto"/>
            <w:vAlign w:val="center"/>
          </w:tcPr>
          <w:p w14:paraId="1F1CCF36" w14:textId="0AD10C61" w:rsidR="001F4483" w:rsidRPr="005C46B7" w:rsidRDefault="001C0FCD" w:rsidP="00C80AC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Psikolojik İlk Yardım</w:t>
            </w:r>
            <w:r w:rsidR="000C01C9" w:rsidRPr="005C46B7">
              <w:rPr>
                <w:rFonts w:ascii="Times New Roman" w:hAnsi="Times New Roman"/>
                <w:b/>
                <w:sz w:val="24"/>
                <w:szCs w:val="24"/>
              </w:rPr>
              <w:t xml:space="preserve"> (PİY) </w:t>
            </w:r>
            <w:r w:rsidR="00A3119F" w:rsidRPr="005C46B7">
              <w:rPr>
                <w:rFonts w:ascii="Times New Roman" w:hAnsi="Times New Roman"/>
                <w:b/>
                <w:sz w:val="24"/>
                <w:szCs w:val="24"/>
              </w:rPr>
              <w:t>Nedir?</w:t>
            </w:r>
          </w:p>
          <w:p w14:paraId="2CD19483" w14:textId="55095871" w:rsidR="001F4483" w:rsidRPr="005C46B7" w:rsidRDefault="001F4483" w:rsidP="00A3119F">
            <w:pPr>
              <w:pStyle w:val="ListeParagraf"/>
              <w:numPr>
                <w:ilvl w:val="0"/>
                <w:numId w:val="25"/>
              </w:numPr>
              <w:spacing w:after="0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Psikolojik </w:t>
            </w:r>
            <w:r w:rsidR="00D5517C" w:rsidRPr="005C46B7">
              <w:rPr>
                <w:rFonts w:ascii="Times New Roman" w:hAnsi="Times New Roman"/>
                <w:sz w:val="24"/>
                <w:szCs w:val="24"/>
              </w:rPr>
              <w:t>İlk Yardımın Gerekçesi ve Önemi.</w:t>
            </w:r>
          </w:p>
          <w:p w14:paraId="6E75777F" w14:textId="0E03449C" w:rsidR="001F4483" w:rsidRPr="005C46B7" w:rsidRDefault="001F4483" w:rsidP="00A3119F">
            <w:pPr>
              <w:pStyle w:val="ListeParagraf"/>
              <w:numPr>
                <w:ilvl w:val="0"/>
                <w:numId w:val="25"/>
              </w:numPr>
              <w:spacing w:after="0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Ps</w:t>
            </w:r>
            <w:r w:rsidR="00D5517C" w:rsidRPr="005C46B7">
              <w:rPr>
                <w:rFonts w:ascii="Times New Roman" w:hAnsi="Times New Roman"/>
                <w:sz w:val="24"/>
                <w:szCs w:val="24"/>
              </w:rPr>
              <w:t>ikolojik İlk Yardım İle İlgili Temel Yaklaşımlar</w:t>
            </w:r>
          </w:p>
          <w:p w14:paraId="60047F76" w14:textId="31AC5953" w:rsidR="00A3119F" w:rsidRPr="005C46B7" w:rsidRDefault="001F4483" w:rsidP="00A3119F">
            <w:pPr>
              <w:pStyle w:val="ListeParagraf"/>
              <w:numPr>
                <w:ilvl w:val="0"/>
                <w:numId w:val="25"/>
              </w:numPr>
              <w:spacing w:after="0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Psikolojik </w:t>
            </w:r>
            <w:r w:rsidR="00D5517C" w:rsidRPr="005C46B7">
              <w:rPr>
                <w:rFonts w:ascii="Times New Roman" w:hAnsi="Times New Roman"/>
                <w:sz w:val="24"/>
                <w:szCs w:val="24"/>
              </w:rPr>
              <w:t xml:space="preserve">İlk Yardım İle İlgili Temel Karvramlar </w:t>
            </w:r>
          </w:p>
          <w:p w14:paraId="18C1D524" w14:textId="1D83C11B" w:rsidR="00AD0058" w:rsidRPr="005C46B7" w:rsidRDefault="001D2C1C" w:rsidP="00A3119F">
            <w:pPr>
              <w:pStyle w:val="ListeParagraf"/>
              <w:numPr>
                <w:ilvl w:val="0"/>
                <w:numId w:val="25"/>
              </w:numPr>
              <w:spacing w:after="0"/>
              <w:ind w:left="596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Okul Temelli Psikolojik İlk Yardım Nedir?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1A9666" w14:textId="6C51A6E7" w:rsidR="00AD0058" w:rsidRPr="005C46B7" w:rsidRDefault="0070271C" w:rsidP="00AD00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119F" w:rsidRPr="005C46B7" w14:paraId="5416CD37" w14:textId="77777777" w:rsidTr="0016060C">
        <w:trPr>
          <w:cantSplit/>
          <w:trHeight w:val="20"/>
        </w:trPr>
        <w:tc>
          <w:tcPr>
            <w:tcW w:w="8926" w:type="dxa"/>
            <w:shd w:val="clear" w:color="auto" w:fill="auto"/>
            <w:vAlign w:val="center"/>
          </w:tcPr>
          <w:p w14:paraId="2FBCE3E8" w14:textId="273E064C" w:rsidR="00A3119F" w:rsidRPr="005C46B7" w:rsidRDefault="00D5517C" w:rsidP="00C80AC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Etkili Grup Dinamiği Oluşturma Stratejileri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7FF63F" w14:textId="6A7EB461" w:rsidR="00A3119F" w:rsidRPr="005C46B7" w:rsidRDefault="00D5517C" w:rsidP="00AD00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7FD7" w:rsidRPr="005C46B7" w14:paraId="2C7D92B1" w14:textId="77777777" w:rsidTr="0016060C">
        <w:trPr>
          <w:cantSplit/>
          <w:trHeight w:val="20"/>
        </w:trPr>
        <w:tc>
          <w:tcPr>
            <w:tcW w:w="8926" w:type="dxa"/>
            <w:shd w:val="clear" w:color="auto" w:fill="auto"/>
            <w:vAlign w:val="center"/>
          </w:tcPr>
          <w:p w14:paraId="7E99DB72" w14:textId="6D6FDCD3" w:rsidR="001F4483" w:rsidRPr="005C46B7" w:rsidRDefault="001F4483" w:rsidP="00C80AC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 xml:space="preserve">Psikolojik </w:t>
            </w:r>
            <w:r w:rsidR="00800B1A" w:rsidRPr="005C46B7">
              <w:rPr>
                <w:rFonts w:ascii="Times New Roman" w:hAnsi="Times New Roman"/>
                <w:b/>
                <w:sz w:val="24"/>
                <w:szCs w:val="24"/>
              </w:rPr>
              <w:t>İlk Yardımı Gerekli Kılan Durumlar</w:t>
            </w:r>
          </w:p>
          <w:p w14:paraId="3E0675DB" w14:textId="37AC5905" w:rsidR="001F4483" w:rsidRPr="005C46B7" w:rsidRDefault="00800B1A" w:rsidP="00800B1A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Psikolojik İlk Yardımda Zorlayıcı Durumlar</w:t>
            </w:r>
          </w:p>
          <w:p w14:paraId="02EAD171" w14:textId="6819D746" w:rsidR="002558FA" w:rsidRPr="005C46B7" w:rsidRDefault="002558FA" w:rsidP="00800B1A">
            <w:pPr>
              <w:pStyle w:val="ListeParagraf"/>
              <w:numPr>
                <w:ilvl w:val="0"/>
                <w:numId w:val="27"/>
              </w:numPr>
              <w:spacing w:after="0"/>
              <w:ind w:left="1021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Depremler ve travma</w:t>
            </w:r>
          </w:p>
          <w:p w14:paraId="3BC6079A" w14:textId="77777777" w:rsidR="00C254D1" w:rsidRPr="005C46B7" w:rsidRDefault="002558FA" w:rsidP="005B33B0">
            <w:pPr>
              <w:pStyle w:val="ListeParagraf"/>
              <w:numPr>
                <w:ilvl w:val="0"/>
                <w:numId w:val="27"/>
              </w:numPr>
              <w:spacing w:after="0"/>
              <w:ind w:left="1021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Kayıp ve yas</w:t>
            </w:r>
          </w:p>
          <w:p w14:paraId="5C331345" w14:textId="598C9A9F" w:rsidR="00AD0058" w:rsidRPr="005C46B7" w:rsidRDefault="00AD0058" w:rsidP="00C254D1">
            <w:pPr>
              <w:pStyle w:val="ListeParagraf"/>
              <w:spacing w:after="0"/>
              <w:ind w:left="10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E772971" w14:textId="3AC8CF98" w:rsidR="001F7FD7" w:rsidRPr="005C46B7" w:rsidRDefault="0070271C" w:rsidP="00C80A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D2C1C" w:rsidRPr="005C46B7" w14:paraId="3A320773" w14:textId="77777777" w:rsidTr="0016060C">
        <w:trPr>
          <w:cantSplit/>
          <w:trHeight w:val="1904"/>
        </w:trPr>
        <w:tc>
          <w:tcPr>
            <w:tcW w:w="8926" w:type="dxa"/>
            <w:shd w:val="clear" w:color="auto" w:fill="auto"/>
            <w:vAlign w:val="center"/>
          </w:tcPr>
          <w:p w14:paraId="0214ACA4" w14:textId="27F2B636" w:rsidR="00C254D1" w:rsidRPr="00EA36ED" w:rsidRDefault="00EA36ED" w:rsidP="00C80AC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 xml:space="preserve">Psikolojik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İlk Yardım</w:t>
            </w:r>
            <w:r w:rsidR="006F533B" w:rsidRPr="006F533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6F533B" w:rsidRPr="00EA36ED">
              <w:rPr>
                <w:rFonts w:ascii="Times New Roman" w:hAnsi="Times New Roman"/>
                <w:b/>
                <w:sz w:val="24"/>
                <w:szCs w:val="24"/>
              </w:rPr>
              <w:t>Uygulama Adımları ve Dikkat Edilmesi Gereken Hususlar</w:t>
            </w:r>
          </w:p>
          <w:p w14:paraId="26EADD28" w14:textId="02CE5A56" w:rsidR="001D2C1C" w:rsidRPr="005C46B7" w:rsidRDefault="001D2C1C" w:rsidP="009F390E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Psikolojik </w:t>
            </w:r>
            <w:r w:rsidR="00C361F8" w:rsidRPr="005C46B7">
              <w:rPr>
                <w:rFonts w:ascii="Times New Roman" w:hAnsi="Times New Roman"/>
                <w:sz w:val="24"/>
                <w:szCs w:val="24"/>
              </w:rPr>
              <w:t>İlk Yardım Uygulamalarında Güvenliğin Sağlanması</w:t>
            </w:r>
          </w:p>
          <w:p w14:paraId="2D680680" w14:textId="738F4E65" w:rsidR="001D2C1C" w:rsidRPr="005C46B7" w:rsidRDefault="001D2C1C" w:rsidP="009F390E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Psikoloj</w:t>
            </w:r>
            <w:r w:rsidR="009F390E" w:rsidRPr="005C46B7">
              <w:rPr>
                <w:rFonts w:ascii="Times New Roman" w:hAnsi="Times New Roman"/>
                <w:sz w:val="24"/>
                <w:szCs w:val="24"/>
              </w:rPr>
              <w:t xml:space="preserve">ik </w:t>
            </w:r>
            <w:r w:rsidR="00C361F8" w:rsidRPr="005C46B7">
              <w:rPr>
                <w:rFonts w:ascii="Times New Roman" w:hAnsi="Times New Roman"/>
                <w:sz w:val="24"/>
                <w:szCs w:val="24"/>
              </w:rPr>
              <w:t>İlk Yardımda Kişiyle İletişim Kurma, İhtiyaçların Tespiti ve Karşılanması</w:t>
            </w:r>
          </w:p>
          <w:p w14:paraId="422260A5" w14:textId="6564922C" w:rsidR="001D2C1C" w:rsidRPr="005C46B7" w:rsidRDefault="001D2C1C" w:rsidP="009F390E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Psikolojik </w:t>
            </w:r>
            <w:r w:rsidR="00C361F8" w:rsidRPr="005C46B7">
              <w:rPr>
                <w:rFonts w:ascii="Times New Roman" w:hAnsi="Times New Roman"/>
                <w:sz w:val="24"/>
                <w:szCs w:val="24"/>
              </w:rPr>
              <w:t>İlk Yardım Sürecinde Okul Temelli Çevre</w:t>
            </w:r>
            <w:r w:rsidR="0031488D" w:rsidRPr="005C46B7">
              <w:rPr>
                <w:rFonts w:ascii="Times New Roman" w:hAnsi="Times New Roman"/>
                <w:sz w:val="24"/>
                <w:szCs w:val="24"/>
              </w:rPr>
              <w:t>sel Destek Kaynaklarının Keşfi v</w:t>
            </w:r>
            <w:r w:rsidR="00C361F8" w:rsidRPr="005C46B7">
              <w:rPr>
                <w:rFonts w:ascii="Times New Roman" w:hAnsi="Times New Roman"/>
                <w:sz w:val="24"/>
                <w:szCs w:val="24"/>
              </w:rPr>
              <w:t xml:space="preserve">e Kaynaklar İle İleşitimin Sağlanması  </w:t>
            </w:r>
          </w:p>
          <w:p w14:paraId="3BE28085" w14:textId="50C4466F" w:rsidR="001D2C1C" w:rsidRPr="005C46B7" w:rsidRDefault="00C361F8" w:rsidP="009F390E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6B7">
              <w:rPr>
                <w:rFonts w:ascii="Times New Roman" w:eastAsia="Times New Roman" w:hAnsi="Times New Roman"/>
                <w:sz w:val="24"/>
                <w:szCs w:val="24"/>
              </w:rPr>
              <w:t>PİY’de Kültüre Duyarlılık</w:t>
            </w:r>
          </w:p>
          <w:p w14:paraId="68716471" w14:textId="61A6972B" w:rsidR="00AD0058" w:rsidRPr="005C46B7" w:rsidRDefault="001D2C1C" w:rsidP="009F390E">
            <w:pPr>
              <w:pStyle w:val="ListeParagraf"/>
              <w:numPr>
                <w:ilvl w:val="0"/>
                <w:numId w:val="28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6B7">
              <w:rPr>
                <w:rFonts w:ascii="Times New Roman" w:eastAsia="Times New Roman" w:hAnsi="Times New Roman"/>
                <w:sz w:val="24"/>
                <w:szCs w:val="24"/>
              </w:rPr>
              <w:t xml:space="preserve">PİY </w:t>
            </w:r>
            <w:r w:rsidR="00C361F8" w:rsidRPr="005C46B7">
              <w:rPr>
                <w:rFonts w:ascii="Times New Roman" w:eastAsia="Times New Roman" w:hAnsi="Times New Roman"/>
                <w:sz w:val="24"/>
                <w:szCs w:val="24"/>
              </w:rPr>
              <w:t>Sürecinde Temel İletişim Dili ve Yaklaşımları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122676" w14:textId="6B57BCCD" w:rsidR="001D2C1C" w:rsidRPr="005C46B7" w:rsidRDefault="001D2C1C" w:rsidP="00C80A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274294" w14:textId="173C5977" w:rsidR="001D2C1C" w:rsidRPr="005C46B7" w:rsidRDefault="0070271C" w:rsidP="00C80A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7FD7" w:rsidRPr="005C46B7" w14:paraId="663B628E" w14:textId="77777777" w:rsidTr="0016060C">
        <w:trPr>
          <w:cantSplit/>
          <w:trHeight w:val="20"/>
        </w:trPr>
        <w:tc>
          <w:tcPr>
            <w:tcW w:w="8926" w:type="dxa"/>
            <w:shd w:val="clear" w:color="auto" w:fill="auto"/>
            <w:vAlign w:val="center"/>
          </w:tcPr>
          <w:p w14:paraId="47410056" w14:textId="1E0A31D3" w:rsidR="005B33B0" w:rsidRPr="00B80E60" w:rsidRDefault="00B80E60" w:rsidP="00997D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80E60">
              <w:rPr>
                <w:rFonts w:ascii="Times New Roman" w:hAnsi="Times New Roman"/>
                <w:b/>
                <w:sz w:val="24"/>
                <w:szCs w:val="24"/>
              </w:rPr>
              <w:t>Deprem Kayıp ve Yas Durumlarında Psşkolojik İlk Yardım</w:t>
            </w:r>
          </w:p>
          <w:p w14:paraId="4870AE24" w14:textId="17FD0C55" w:rsidR="00CA69EF" w:rsidRPr="005C46B7" w:rsidRDefault="00CA69EF" w:rsidP="00997D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Depremler</w:t>
            </w:r>
          </w:p>
          <w:p w14:paraId="61CED8A4" w14:textId="36E3F2B6" w:rsidR="00CA69EF" w:rsidRPr="005C46B7" w:rsidRDefault="00CA69EF" w:rsidP="0023398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Depremler </w:t>
            </w:r>
            <w:r w:rsidR="00247F63" w:rsidRPr="005C46B7">
              <w:rPr>
                <w:rFonts w:ascii="Times New Roman" w:hAnsi="Times New Roman"/>
                <w:sz w:val="24"/>
                <w:szCs w:val="24"/>
              </w:rPr>
              <w:t>ve Belirsizlik,</w:t>
            </w:r>
            <w:r w:rsidRPr="005C46B7">
              <w:rPr>
                <w:rFonts w:ascii="Times New Roman" w:hAnsi="Times New Roman"/>
                <w:sz w:val="24"/>
                <w:szCs w:val="24"/>
              </w:rPr>
              <w:t xml:space="preserve">Hazırlıklı </w:t>
            </w:r>
            <w:r w:rsidR="00247F63" w:rsidRPr="005C46B7">
              <w:rPr>
                <w:rFonts w:ascii="Times New Roman" w:hAnsi="Times New Roman"/>
                <w:sz w:val="24"/>
                <w:szCs w:val="24"/>
              </w:rPr>
              <w:t xml:space="preserve">Olma </w:t>
            </w:r>
          </w:p>
          <w:p w14:paraId="0A8601B1" w14:textId="5C321ACC" w:rsidR="00CA69EF" w:rsidRPr="005C46B7" w:rsidRDefault="00CA69EF" w:rsidP="0023398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Deprem </w:t>
            </w:r>
            <w:r w:rsidR="00247F63" w:rsidRPr="005C46B7">
              <w:rPr>
                <w:rFonts w:ascii="Times New Roman" w:hAnsi="Times New Roman"/>
                <w:sz w:val="24"/>
                <w:szCs w:val="24"/>
              </w:rPr>
              <w:t>Anında Neler Olur?</w:t>
            </w:r>
          </w:p>
          <w:p w14:paraId="4172C271" w14:textId="7AB6667F" w:rsidR="00CA69EF" w:rsidRPr="005C46B7" w:rsidRDefault="00CA69EF" w:rsidP="0023398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Deprem </w:t>
            </w:r>
            <w:r w:rsidR="00247F63" w:rsidRPr="005C46B7">
              <w:rPr>
                <w:rFonts w:ascii="Times New Roman" w:hAnsi="Times New Roman"/>
                <w:sz w:val="24"/>
                <w:szCs w:val="24"/>
              </w:rPr>
              <w:t>Durumunda Nasıl Tepkiler Veririz?</w:t>
            </w:r>
          </w:p>
          <w:p w14:paraId="23907C0E" w14:textId="631B35B5" w:rsidR="00CA69EF" w:rsidRPr="005C46B7" w:rsidRDefault="00CA69EF" w:rsidP="0023398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Deprem </w:t>
            </w:r>
            <w:r w:rsidR="00247F63" w:rsidRPr="005C46B7">
              <w:rPr>
                <w:rFonts w:ascii="Times New Roman" w:hAnsi="Times New Roman"/>
                <w:sz w:val="24"/>
                <w:szCs w:val="24"/>
              </w:rPr>
              <w:t>Sonrası Ortam? Yıkımlar, Telaş</w:t>
            </w:r>
            <w:r w:rsidRPr="005C46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7DADC72" w14:textId="0990C283" w:rsidR="00CA69EF" w:rsidRPr="005C46B7" w:rsidRDefault="00CA69EF" w:rsidP="0023398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Deprem </w:t>
            </w:r>
            <w:r w:rsidR="00247F63" w:rsidRPr="005C46B7">
              <w:rPr>
                <w:rFonts w:ascii="Times New Roman" w:hAnsi="Times New Roman"/>
                <w:sz w:val="24"/>
                <w:szCs w:val="24"/>
              </w:rPr>
              <w:t>Sonrası İlk Acil Olarak Nelere İhtiyaç Duyulur?</w:t>
            </w:r>
          </w:p>
          <w:p w14:paraId="0E26A7AA" w14:textId="4C60C057" w:rsidR="00CA69EF" w:rsidRPr="005C46B7" w:rsidRDefault="00CA69EF" w:rsidP="0023398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Deprem </w:t>
            </w:r>
            <w:r w:rsidR="00247F63" w:rsidRPr="005C46B7">
              <w:rPr>
                <w:rFonts w:ascii="Times New Roman" w:hAnsi="Times New Roman"/>
                <w:sz w:val="24"/>
                <w:szCs w:val="24"/>
              </w:rPr>
              <w:t>Sonrası Yardım.</w:t>
            </w:r>
          </w:p>
          <w:p w14:paraId="7F740FA7" w14:textId="0A3D691D" w:rsidR="00CA69EF" w:rsidRPr="005C46B7" w:rsidRDefault="00CA69EF" w:rsidP="00997DD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Kayıp ve Yas</w:t>
            </w:r>
          </w:p>
          <w:p w14:paraId="2D537EF3" w14:textId="106CADF3" w:rsidR="001F7FD7" w:rsidRPr="005C46B7" w:rsidRDefault="00CA69EF" w:rsidP="0023398F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Kayıp </w:t>
            </w:r>
            <w:r w:rsidR="0023398F" w:rsidRPr="005C46B7">
              <w:rPr>
                <w:rFonts w:ascii="Times New Roman" w:hAnsi="Times New Roman"/>
                <w:sz w:val="24"/>
                <w:szCs w:val="24"/>
              </w:rPr>
              <w:t>Durumları?</w:t>
            </w:r>
          </w:p>
          <w:p w14:paraId="724AF0D1" w14:textId="0E61C788" w:rsidR="00CA69EF" w:rsidRPr="005C46B7" w:rsidRDefault="00CA69EF" w:rsidP="0023398F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Birincil </w:t>
            </w:r>
            <w:r w:rsidR="0023398F" w:rsidRPr="005C46B7">
              <w:rPr>
                <w:rFonts w:ascii="Times New Roman" w:hAnsi="Times New Roman"/>
                <w:sz w:val="24"/>
                <w:szCs w:val="24"/>
              </w:rPr>
              <w:t>ve İkincil Kayıplar Nelerdir?</w:t>
            </w:r>
          </w:p>
          <w:p w14:paraId="7BD37CA0" w14:textId="69FF67CA" w:rsidR="00CA69EF" w:rsidRPr="005C46B7" w:rsidRDefault="00CA69EF" w:rsidP="0023398F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Kayıplara </w:t>
            </w:r>
            <w:r w:rsidR="0023398F" w:rsidRPr="005C46B7">
              <w:rPr>
                <w:rFonts w:ascii="Times New Roman" w:hAnsi="Times New Roman"/>
                <w:sz w:val="24"/>
                <w:szCs w:val="24"/>
              </w:rPr>
              <w:t>Verilen Tepkiler?</w:t>
            </w:r>
          </w:p>
          <w:p w14:paraId="0465643E" w14:textId="53C9C80A" w:rsidR="00CA69EF" w:rsidRPr="005C46B7" w:rsidRDefault="00CA69EF" w:rsidP="0023398F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Bilişsel</w:t>
            </w:r>
            <w:r w:rsidR="0023398F" w:rsidRPr="005C46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C46B7">
              <w:rPr>
                <w:rFonts w:ascii="Times New Roman" w:hAnsi="Times New Roman"/>
                <w:sz w:val="24"/>
                <w:szCs w:val="24"/>
              </w:rPr>
              <w:t>Duyuşsal</w:t>
            </w:r>
            <w:r w:rsidR="0023398F" w:rsidRPr="005C46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C46B7">
              <w:rPr>
                <w:rFonts w:ascii="Times New Roman" w:hAnsi="Times New Roman"/>
                <w:sz w:val="24"/>
                <w:szCs w:val="24"/>
              </w:rPr>
              <w:t>Davranışsal</w:t>
            </w:r>
            <w:r w:rsidR="0023398F" w:rsidRPr="005C46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C46B7">
              <w:rPr>
                <w:rFonts w:ascii="Times New Roman" w:hAnsi="Times New Roman"/>
                <w:sz w:val="24"/>
                <w:szCs w:val="24"/>
              </w:rPr>
              <w:t xml:space="preserve">Somatik </w:t>
            </w:r>
            <w:r w:rsidR="0023398F" w:rsidRPr="005C46B7">
              <w:rPr>
                <w:rFonts w:ascii="Times New Roman" w:hAnsi="Times New Roman"/>
                <w:sz w:val="24"/>
                <w:szCs w:val="24"/>
              </w:rPr>
              <w:t xml:space="preserve">Tepkiler </w:t>
            </w:r>
          </w:p>
          <w:p w14:paraId="5089823C" w14:textId="77777777" w:rsidR="00F6025A" w:rsidRPr="005C46B7" w:rsidRDefault="00CA69EF" w:rsidP="0023398F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Yas </w:t>
            </w:r>
            <w:r w:rsidR="0023398F" w:rsidRPr="005C46B7">
              <w:rPr>
                <w:rFonts w:ascii="Times New Roman" w:hAnsi="Times New Roman"/>
                <w:sz w:val="24"/>
                <w:szCs w:val="24"/>
              </w:rPr>
              <w:t>Türleri ve Yas Tepkileri</w:t>
            </w:r>
          </w:p>
          <w:p w14:paraId="68A5832A" w14:textId="702370B9" w:rsidR="009F2F9E" w:rsidRPr="005C46B7" w:rsidRDefault="009F2F9E" w:rsidP="0023398F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Yas sonrası yardım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A5DDD1" w14:textId="7EF71141" w:rsidR="001F7FD7" w:rsidRPr="005C46B7" w:rsidRDefault="0070271C" w:rsidP="00997D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7FD7" w:rsidRPr="005C46B7" w14:paraId="7BA249DA" w14:textId="77777777" w:rsidTr="0016060C">
        <w:trPr>
          <w:trHeight w:val="230"/>
        </w:trPr>
        <w:tc>
          <w:tcPr>
            <w:tcW w:w="8926" w:type="dxa"/>
            <w:shd w:val="clear" w:color="auto" w:fill="auto"/>
            <w:vAlign w:val="center"/>
          </w:tcPr>
          <w:p w14:paraId="2802144B" w14:textId="38B42463" w:rsidR="00C70294" w:rsidRPr="005C46B7" w:rsidRDefault="00C70294" w:rsidP="005B33B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Psikolojik İlk Yardım Uygulamaları</w:t>
            </w:r>
          </w:p>
          <w:p w14:paraId="580A28BF" w14:textId="383C2034" w:rsidR="004046F5" w:rsidRPr="005C46B7" w:rsidRDefault="00835BC6" w:rsidP="00435EFD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Grup Etkinliği</w:t>
            </w:r>
            <w:r w:rsidR="00435EFD" w:rsidRPr="005C46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6F06" w:rsidRPr="005C46B7">
              <w:rPr>
                <w:rFonts w:ascii="Times New Roman" w:hAnsi="Times New Roman"/>
                <w:sz w:val="24"/>
                <w:szCs w:val="24"/>
              </w:rPr>
              <w:t>Psikolojik İlk Yardım</w:t>
            </w:r>
          </w:p>
          <w:p w14:paraId="7FB0C1D5" w14:textId="77777777" w:rsidR="001F7FD7" w:rsidRPr="005C46B7" w:rsidRDefault="00435EFD" w:rsidP="004046F5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="004046F5" w:rsidRPr="005C46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46B7">
              <w:rPr>
                <w:rFonts w:ascii="Times New Roman" w:hAnsi="Times New Roman"/>
                <w:sz w:val="24"/>
                <w:szCs w:val="24"/>
              </w:rPr>
              <w:t xml:space="preserve">Basamaklı Modeller  </w:t>
            </w:r>
          </w:p>
          <w:p w14:paraId="63F7E90B" w14:textId="77777777" w:rsidR="004046F5" w:rsidRPr="005C46B7" w:rsidRDefault="004046F5" w:rsidP="004046F5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 5 Basamaklı Modeller</w:t>
            </w:r>
          </w:p>
          <w:p w14:paraId="12AD100D" w14:textId="4D9F9A2E" w:rsidR="004046F5" w:rsidRPr="005C46B7" w:rsidRDefault="004046F5" w:rsidP="004046F5">
            <w:pPr>
              <w:pStyle w:val="ListeParagraf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 xml:space="preserve"> 3 Basamaklı Modeller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4D7C32" w14:textId="25A04AB7" w:rsidR="001F7FD7" w:rsidRPr="005C46B7" w:rsidRDefault="0023398F" w:rsidP="00997D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6B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F7FD7" w:rsidRPr="005C46B7" w14:paraId="5EE8531E" w14:textId="77777777" w:rsidTr="0016060C">
        <w:tc>
          <w:tcPr>
            <w:tcW w:w="8926" w:type="dxa"/>
            <w:shd w:val="clear" w:color="auto" w:fill="auto"/>
            <w:vAlign w:val="center"/>
          </w:tcPr>
          <w:p w14:paraId="619DF315" w14:textId="25BA4349" w:rsidR="00870E49" w:rsidRPr="005C46B7" w:rsidRDefault="001F7FD7" w:rsidP="00870E49">
            <w:pPr>
              <w:spacing w:after="0"/>
              <w:ind w:left="313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Ölçme</w:t>
            </w:r>
            <w:r w:rsidR="0023398F" w:rsidRPr="005C46B7">
              <w:rPr>
                <w:rFonts w:ascii="Times New Roman" w:hAnsi="Times New Roman"/>
                <w:b/>
                <w:sz w:val="24"/>
                <w:szCs w:val="24"/>
              </w:rPr>
              <w:t xml:space="preserve"> ve </w:t>
            </w: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 xml:space="preserve"> Değerlendirme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834B31" w14:textId="77777777" w:rsidR="001F7FD7" w:rsidRPr="005C46B7" w:rsidRDefault="001F7FD7" w:rsidP="00C80A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86B87" w:rsidRPr="005C46B7" w14:paraId="3C701EEA" w14:textId="77777777" w:rsidTr="0016060C">
        <w:tc>
          <w:tcPr>
            <w:tcW w:w="8926" w:type="dxa"/>
            <w:shd w:val="clear" w:color="auto" w:fill="auto"/>
            <w:vAlign w:val="center"/>
          </w:tcPr>
          <w:p w14:paraId="11C98835" w14:textId="5FE3F180" w:rsidR="00186B87" w:rsidRPr="005C46B7" w:rsidRDefault="00186B87" w:rsidP="00C80AC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B74A05" w:rsidRPr="005C46B7">
              <w:rPr>
                <w:rFonts w:ascii="Times New Roman" w:hAnsi="Times New Roman"/>
                <w:b/>
                <w:sz w:val="24"/>
                <w:szCs w:val="24"/>
              </w:rPr>
              <w:t>OPLAM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7B18B7" w14:textId="2703F1DB" w:rsidR="00186B87" w:rsidRPr="005C46B7" w:rsidRDefault="0070271C" w:rsidP="00C80A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46B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86B87" w:rsidRPr="005C46B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6AAD3C9E" w14:textId="77777777" w:rsidR="00F6025A" w:rsidRPr="005C46B7" w:rsidRDefault="00F6025A" w:rsidP="00F6025A">
      <w:pPr>
        <w:spacing w:before="240"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118FEF75" w14:textId="77777777" w:rsidR="00A1118A" w:rsidRPr="005C46B7" w:rsidRDefault="00A1118A" w:rsidP="00F6025A">
      <w:pPr>
        <w:spacing w:before="240"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59E21DBE" w14:textId="77777777" w:rsidR="00A1118A" w:rsidRPr="005C46B7" w:rsidRDefault="00A1118A" w:rsidP="00F6025A">
      <w:pPr>
        <w:spacing w:before="240"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3F0E8755" w14:textId="529BE261" w:rsidR="006841AD" w:rsidRPr="005C46B7" w:rsidRDefault="008C34CE" w:rsidP="00F6025A">
      <w:pPr>
        <w:spacing w:before="240" w:after="0" w:line="36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lastRenderedPageBreak/>
        <w:t>8</w:t>
      </w:r>
      <w:r w:rsidR="006841AD" w:rsidRPr="005C46B7">
        <w:rPr>
          <w:rFonts w:ascii="Times New Roman" w:hAnsi="Times New Roman"/>
          <w:b/>
          <w:sz w:val="24"/>
          <w:szCs w:val="24"/>
        </w:rPr>
        <w:t>.</w:t>
      </w:r>
      <w:r w:rsidR="00A1118A" w:rsidRPr="005C46B7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5C46B7">
        <w:rPr>
          <w:rFonts w:ascii="Times New Roman" w:hAnsi="Times New Roman"/>
          <w:b/>
          <w:sz w:val="24"/>
          <w:szCs w:val="24"/>
        </w:rPr>
        <w:t>ÖĞRETİM YÖNTEM,</w:t>
      </w:r>
      <w:r w:rsidR="00E86FD7" w:rsidRPr="005C46B7">
        <w:rPr>
          <w:rFonts w:ascii="Times New Roman" w:hAnsi="Times New Roman"/>
          <w:b/>
          <w:sz w:val="24"/>
          <w:szCs w:val="24"/>
        </w:rPr>
        <w:t xml:space="preserve"> TEKNİK VE</w:t>
      </w:r>
      <w:r w:rsidR="006841AD" w:rsidRPr="005C46B7">
        <w:rPr>
          <w:rFonts w:ascii="Times New Roman" w:hAnsi="Times New Roman"/>
          <w:b/>
          <w:sz w:val="24"/>
          <w:szCs w:val="24"/>
        </w:rPr>
        <w:t xml:space="preserve"> STRATEJİLERİ</w:t>
      </w:r>
    </w:p>
    <w:p w14:paraId="5F8C766E" w14:textId="1CB846D9" w:rsidR="00A1118A" w:rsidRPr="005C46B7" w:rsidRDefault="00A1118A" w:rsidP="00A1118A">
      <w:pPr>
        <w:numPr>
          <w:ilvl w:val="0"/>
          <w:numId w:val="37"/>
        </w:num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5C46B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Programın hedeflerine ulaşmak için; aktif öğrenme yöntem ve teknikleri kullanılacaktır </w:t>
      </w:r>
    </w:p>
    <w:p w14:paraId="2AA8318E" w14:textId="77777777" w:rsidR="00A1118A" w:rsidRPr="00A1118A" w:rsidRDefault="00A1118A" w:rsidP="00A1118A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A1118A">
        <w:rPr>
          <w:rFonts w:ascii="Times New Roman" w:eastAsia="Times New Roman" w:hAnsi="Times New Roman"/>
          <w:sz w:val="24"/>
          <w:szCs w:val="24"/>
          <w:lang w:eastAsia="tr-TR"/>
        </w:rPr>
        <w:t xml:space="preserve">Eğitime katılan kursiyerlere program içeriği ve ders materyalleri elektronik ortamda verilecektir. </w:t>
      </w:r>
    </w:p>
    <w:p w14:paraId="510921EB" w14:textId="77777777" w:rsidR="002659EF" w:rsidRPr="005C46B7" w:rsidRDefault="00A1118A" w:rsidP="002659EF">
      <w:pPr>
        <w:numPr>
          <w:ilvl w:val="0"/>
          <w:numId w:val="37"/>
        </w:numPr>
        <w:spacing w:after="60" w:line="25" w:lineRule="atLeast"/>
        <w:ind w:right="-828"/>
        <w:rPr>
          <w:rFonts w:ascii="Times New Roman" w:eastAsia="Times New Roman" w:hAnsi="Times New Roman"/>
          <w:i/>
          <w:sz w:val="24"/>
          <w:szCs w:val="24"/>
          <w:lang w:eastAsia="tr-TR"/>
        </w:rPr>
      </w:pPr>
      <w:r w:rsidRPr="00A1118A">
        <w:rPr>
          <w:rFonts w:ascii="Times New Roman" w:eastAsia="Times New Roman" w:hAnsi="Times New Roman"/>
          <w:sz w:val="24"/>
          <w:szCs w:val="24"/>
          <w:lang w:eastAsia="tr-TR"/>
        </w:rPr>
        <w:t xml:space="preserve">Eğitimin uzaktan hizmetiçi eğitim yöntemiyle yapılması durumunda katılımcılara eğitim ve tüm doküman elektronik ortamda verilecektir. </w:t>
      </w:r>
    </w:p>
    <w:p w14:paraId="7EF40084" w14:textId="513ED1C9" w:rsidR="00A1118A" w:rsidRPr="005C46B7" w:rsidRDefault="00E16B0C" w:rsidP="002659EF">
      <w:pPr>
        <w:numPr>
          <w:ilvl w:val="0"/>
          <w:numId w:val="37"/>
        </w:numPr>
        <w:spacing w:after="60" w:line="25" w:lineRule="atLeast"/>
        <w:ind w:right="-828"/>
        <w:rPr>
          <w:rFonts w:ascii="Times New Roman" w:eastAsia="Times New Roman" w:hAnsi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A1118A" w:rsidRPr="005C46B7">
        <w:rPr>
          <w:rFonts w:ascii="Times New Roman" w:eastAsia="Times New Roman" w:hAnsi="Times New Roman"/>
          <w:sz w:val="24"/>
          <w:szCs w:val="24"/>
          <w:lang w:eastAsia="tr-TR"/>
        </w:rPr>
        <w:t>e</w:t>
      </w:r>
      <w:r w:rsidR="003A7D29">
        <w:rPr>
          <w:rFonts w:ascii="Times New Roman" w:eastAsia="Times New Roman" w:hAnsi="Times New Roman"/>
          <w:sz w:val="24"/>
          <w:szCs w:val="24"/>
          <w:lang w:eastAsia="tr-TR"/>
        </w:rPr>
        <w:t xml:space="preserve">knolojilerinin verdiği imkânlar </w:t>
      </w:r>
      <w:r w:rsidR="00A1118A" w:rsidRPr="005C46B7">
        <w:rPr>
          <w:rFonts w:ascii="Times New Roman" w:eastAsia="Times New Roman" w:hAnsi="Times New Roman"/>
          <w:sz w:val="24"/>
          <w:szCs w:val="24"/>
          <w:lang w:eastAsia="tr-TR"/>
        </w:rPr>
        <w:t>doğrultusunda çevrim içi ve çevrim dışı uygulamalar (sesli, görüntülü ve etkileşimli uygulamalar, ödev, portfolyo, sohbet, forum, e posta, sanal sınıf uygulamaları vb teknolojiler ) tek başına veya birlikte kullanılabilecektir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3F56C151" w14:textId="033B35E9" w:rsidR="006841AD" w:rsidRPr="005C46B7" w:rsidRDefault="00FF16DD" w:rsidP="002A6020">
      <w:pPr>
        <w:autoSpaceDN w:val="0"/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C46B7">
        <w:rPr>
          <w:rFonts w:ascii="Times New Roman" w:hAnsi="Times New Roman"/>
          <w:b/>
          <w:sz w:val="24"/>
          <w:szCs w:val="24"/>
        </w:rPr>
        <w:t xml:space="preserve">   </w:t>
      </w:r>
      <w:r w:rsidR="008C34CE" w:rsidRPr="005C46B7">
        <w:rPr>
          <w:rFonts w:ascii="Times New Roman" w:hAnsi="Times New Roman"/>
          <w:b/>
          <w:sz w:val="24"/>
          <w:szCs w:val="24"/>
        </w:rPr>
        <w:t>9</w:t>
      </w:r>
      <w:r w:rsidR="006841AD" w:rsidRPr="005C46B7">
        <w:rPr>
          <w:rFonts w:ascii="Times New Roman" w:hAnsi="Times New Roman"/>
          <w:b/>
          <w:sz w:val="24"/>
          <w:szCs w:val="24"/>
        </w:rPr>
        <w:t xml:space="preserve">. </w:t>
      </w:r>
      <w:r w:rsidR="00E86FD7" w:rsidRPr="005C46B7">
        <w:rPr>
          <w:rFonts w:ascii="Times New Roman" w:hAnsi="Times New Roman"/>
          <w:b/>
          <w:sz w:val="24"/>
          <w:szCs w:val="24"/>
        </w:rPr>
        <w:t>ÖLÇME VE</w:t>
      </w:r>
      <w:r w:rsidR="006841AD" w:rsidRPr="005C46B7">
        <w:rPr>
          <w:rFonts w:ascii="Times New Roman" w:hAnsi="Times New Roman"/>
          <w:b/>
          <w:sz w:val="24"/>
          <w:szCs w:val="24"/>
        </w:rPr>
        <w:t xml:space="preserve"> DEĞERLENDİRME</w:t>
      </w:r>
    </w:p>
    <w:p w14:paraId="235D1437" w14:textId="2BDC2FF6" w:rsidR="00E16B0C" w:rsidRPr="00E16B0C" w:rsidRDefault="00E16B0C" w:rsidP="002A6020">
      <w:pPr>
        <w:numPr>
          <w:ilvl w:val="0"/>
          <w:numId w:val="37"/>
        </w:numPr>
        <w:spacing w:after="60" w:line="240" w:lineRule="auto"/>
        <w:ind w:left="1134" w:right="-828"/>
        <w:jc w:val="both"/>
        <w:rPr>
          <w:rFonts w:ascii="Times New Roman" w:eastAsia="Hind" w:hAnsi="Times New Roman"/>
          <w:sz w:val="24"/>
          <w:szCs w:val="24"/>
          <w:lang w:eastAsia="tr-TR"/>
        </w:rPr>
      </w:pPr>
      <w:r w:rsidRPr="00A1118A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amacıyla, en az 20 sorudan oluşan ve tüm konuları  </w:t>
      </w:r>
      <w:r w:rsidR="00071CBA">
        <w:rPr>
          <w:rFonts w:ascii="Times New Roman" w:eastAsia="Times New Roman" w:hAnsi="Times New Roman"/>
          <w:sz w:val="24"/>
          <w:szCs w:val="24"/>
          <w:lang w:eastAsia="tr-TR"/>
        </w:rPr>
        <w:t xml:space="preserve">kapsayan </w:t>
      </w:r>
      <w:r w:rsidRPr="00A1118A">
        <w:rPr>
          <w:rFonts w:ascii="Times New Roman" w:eastAsia="Times New Roman" w:hAnsi="Times New Roman"/>
          <w:sz w:val="24"/>
          <w:szCs w:val="24"/>
          <w:lang w:eastAsia="tr-TR"/>
        </w:rPr>
        <w:t xml:space="preserve"> çoktan seçmeli test sınavı yapılacak, 45 ve üzeri not alanlar başarılı sayılacaktır</w:t>
      </w:r>
      <w:r w:rsidR="00071CBA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7AB7A427" w14:textId="624C476D" w:rsidR="00A1118A" w:rsidRPr="00A1118A" w:rsidRDefault="00A1118A" w:rsidP="002A6020">
      <w:pPr>
        <w:numPr>
          <w:ilvl w:val="0"/>
          <w:numId w:val="37"/>
        </w:numPr>
        <w:spacing w:after="60" w:line="240" w:lineRule="auto"/>
        <w:ind w:left="1134" w:right="-828"/>
        <w:jc w:val="both"/>
        <w:rPr>
          <w:rFonts w:ascii="Times New Roman" w:eastAsia="Hind" w:hAnsi="Times New Roman"/>
          <w:sz w:val="24"/>
          <w:szCs w:val="24"/>
          <w:lang w:eastAsia="tr-TR"/>
        </w:rPr>
      </w:pPr>
      <w:r w:rsidRPr="00A1118A">
        <w:rPr>
          <w:rFonts w:ascii="Times New Roman" w:eastAsia="Times New Roman" w:hAnsi="Times New Roman"/>
          <w:sz w:val="24"/>
          <w:szCs w:val="24"/>
          <w:lang w:eastAsia="tr-TR"/>
        </w:rPr>
        <w:t>Eğitimin uzaktan eğitim olarak yapılması durumunda, eğitime katılım ve değerlendirme iş ve işlemleri OYS alt yapısı içerisinde alınan raporlara göre gerçekleştirilecektir.</w:t>
      </w:r>
    </w:p>
    <w:p w14:paraId="72215E95" w14:textId="3928C15E" w:rsidR="00A1118A" w:rsidRPr="00A1118A" w:rsidRDefault="00A1118A" w:rsidP="002A6020">
      <w:pPr>
        <w:numPr>
          <w:ilvl w:val="0"/>
          <w:numId w:val="37"/>
        </w:numPr>
        <w:spacing w:after="60" w:line="240" w:lineRule="auto"/>
        <w:ind w:left="1134" w:right="-828"/>
        <w:rPr>
          <w:rFonts w:ascii="Times New Roman" w:eastAsia="Hind" w:hAnsi="Times New Roman"/>
          <w:sz w:val="24"/>
          <w:szCs w:val="24"/>
          <w:lang w:eastAsia="tr-TR"/>
        </w:rPr>
      </w:pPr>
      <w:r w:rsidRPr="00A1118A">
        <w:rPr>
          <w:rFonts w:ascii="Times New Roman" w:eastAsia="Hind" w:hAnsi="Times New Roman"/>
          <w:sz w:val="24"/>
          <w:szCs w:val="24"/>
          <w:lang w:eastAsia="tr-TR"/>
        </w:rPr>
        <w:t>Başarılı olanlara “Kurs Belgesi”(e-sertifika) verilecektir</w:t>
      </w:r>
      <w:r w:rsidR="00071CBA">
        <w:rPr>
          <w:rFonts w:ascii="Times New Roman" w:eastAsia="Hind" w:hAnsi="Times New Roman"/>
          <w:sz w:val="24"/>
          <w:szCs w:val="24"/>
          <w:lang w:eastAsia="tr-TR"/>
        </w:rPr>
        <w:t>.</w:t>
      </w:r>
    </w:p>
    <w:p w14:paraId="0536620F" w14:textId="77777777" w:rsidR="00A1118A" w:rsidRPr="00A1118A" w:rsidRDefault="00A1118A" w:rsidP="00A1118A">
      <w:pPr>
        <w:spacing w:after="0" w:line="240" w:lineRule="auto"/>
        <w:ind w:left="720" w:right="1"/>
        <w:jc w:val="both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</w:p>
    <w:p w14:paraId="4354957D" w14:textId="00229ACE" w:rsidR="00887981" w:rsidRPr="005C46B7" w:rsidRDefault="00887981" w:rsidP="005C46B7">
      <w:pPr>
        <w:pStyle w:val="ListParagraph1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sectPr w:rsidR="00887981" w:rsidRPr="005C46B7" w:rsidSect="00D16EC5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374B4" w14:textId="77777777" w:rsidR="00D039A8" w:rsidRDefault="00D039A8" w:rsidP="00F6025A">
      <w:pPr>
        <w:spacing w:after="0" w:line="240" w:lineRule="auto"/>
      </w:pPr>
      <w:r>
        <w:separator/>
      </w:r>
    </w:p>
  </w:endnote>
  <w:endnote w:type="continuationSeparator" w:id="0">
    <w:p w14:paraId="31DAC8B1" w14:textId="77777777" w:rsidR="00D039A8" w:rsidRDefault="00D039A8" w:rsidP="00F60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</w:rPr>
      <w:id w:val="-1883626709"/>
      <w:docPartObj>
        <w:docPartGallery w:val="Page Numbers (Bottom of Page)"/>
        <w:docPartUnique/>
      </w:docPartObj>
    </w:sdtPr>
    <w:sdtEndPr/>
    <w:sdtContent>
      <w:p w14:paraId="0480C0B7" w14:textId="43B9F13D" w:rsidR="00F6025A" w:rsidRPr="00F6025A" w:rsidRDefault="00F6025A">
        <w:pPr>
          <w:pStyle w:val="Altbilgi"/>
          <w:jc w:val="center"/>
          <w:rPr>
            <w:sz w:val="18"/>
          </w:rPr>
        </w:pPr>
        <w:r w:rsidRPr="00F6025A">
          <w:rPr>
            <w:sz w:val="18"/>
          </w:rPr>
          <w:fldChar w:fldCharType="begin"/>
        </w:r>
        <w:r w:rsidRPr="00F6025A">
          <w:rPr>
            <w:sz w:val="18"/>
          </w:rPr>
          <w:instrText>PAGE   \* MERGEFORMAT</w:instrText>
        </w:r>
        <w:r w:rsidRPr="00F6025A">
          <w:rPr>
            <w:sz w:val="18"/>
          </w:rPr>
          <w:fldChar w:fldCharType="separate"/>
        </w:r>
        <w:r w:rsidR="00BA72A6">
          <w:rPr>
            <w:noProof/>
            <w:sz w:val="18"/>
          </w:rPr>
          <w:t>1</w:t>
        </w:r>
        <w:r w:rsidRPr="00F6025A">
          <w:rPr>
            <w:sz w:val="18"/>
          </w:rPr>
          <w:fldChar w:fldCharType="end"/>
        </w:r>
      </w:p>
    </w:sdtContent>
  </w:sdt>
  <w:p w14:paraId="29127A2C" w14:textId="77777777" w:rsidR="00F6025A" w:rsidRDefault="00F602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BE639" w14:textId="77777777" w:rsidR="00D039A8" w:rsidRDefault="00D039A8" w:rsidP="00F6025A">
      <w:pPr>
        <w:spacing w:after="0" w:line="240" w:lineRule="auto"/>
      </w:pPr>
      <w:r>
        <w:separator/>
      </w:r>
    </w:p>
  </w:footnote>
  <w:footnote w:type="continuationSeparator" w:id="0">
    <w:p w14:paraId="7BAB605F" w14:textId="77777777" w:rsidR="00D039A8" w:rsidRDefault="00D039A8" w:rsidP="00F60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B5BB2"/>
    <w:multiLevelType w:val="hybridMultilevel"/>
    <w:tmpl w:val="D5ACD4B8"/>
    <w:lvl w:ilvl="0" w:tplc="33EE81F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92A4F"/>
    <w:multiLevelType w:val="hybridMultilevel"/>
    <w:tmpl w:val="848EB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AE068EB"/>
    <w:multiLevelType w:val="hybridMultilevel"/>
    <w:tmpl w:val="80DAD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E564FC"/>
    <w:multiLevelType w:val="hybridMultilevel"/>
    <w:tmpl w:val="B898370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255E23"/>
    <w:multiLevelType w:val="hybridMultilevel"/>
    <w:tmpl w:val="9ABA6552"/>
    <w:lvl w:ilvl="0" w:tplc="8FDC75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E5923"/>
    <w:multiLevelType w:val="hybridMultilevel"/>
    <w:tmpl w:val="AFEC8D8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A37ED6"/>
    <w:multiLevelType w:val="hybridMultilevel"/>
    <w:tmpl w:val="45567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6354B"/>
    <w:multiLevelType w:val="hybridMultilevel"/>
    <w:tmpl w:val="649636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5802365"/>
    <w:multiLevelType w:val="hybridMultilevel"/>
    <w:tmpl w:val="2506B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06EA1"/>
    <w:multiLevelType w:val="hybridMultilevel"/>
    <w:tmpl w:val="68E6A10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25CAF"/>
    <w:multiLevelType w:val="hybridMultilevel"/>
    <w:tmpl w:val="FD44C6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25CA2"/>
    <w:multiLevelType w:val="hybridMultilevel"/>
    <w:tmpl w:val="D5B877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730B9F"/>
    <w:multiLevelType w:val="hybridMultilevel"/>
    <w:tmpl w:val="FBE661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101F2"/>
    <w:multiLevelType w:val="hybridMultilevel"/>
    <w:tmpl w:val="99D02EC4"/>
    <w:lvl w:ilvl="0" w:tplc="0F6E2A2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DE31EC1"/>
    <w:multiLevelType w:val="hybridMultilevel"/>
    <w:tmpl w:val="21762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633B9"/>
    <w:multiLevelType w:val="hybridMultilevel"/>
    <w:tmpl w:val="E37818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15A49"/>
    <w:multiLevelType w:val="hybridMultilevel"/>
    <w:tmpl w:val="CA2A2568"/>
    <w:lvl w:ilvl="0" w:tplc="01962C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5"/>
  </w:num>
  <w:num w:numId="3">
    <w:abstractNumId w:val="23"/>
  </w:num>
  <w:num w:numId="4">
    <w:abstractNumId w:val="32"/>
  </w:num>
  <w:num w:numId="5">
    <w:abstractNumId w:val="13"/>
  </w:num>
  <w:num w:numId="6">
    <w:abstractNumId w:val="36"/>
  </w:num>
  <w:num w:numId="7">
    <w:abstractNumId w:val="10"/>
  </w:num>
  <w:num w:numId="8">
    <w:abstractNumId w:val="31"/>
  </w:num>
  <w:num w:numId="9">
    <w:abstractNumId w:val="3"/>
  </w:num>
  <w:num w:numId="10">
    <w:abstractNumId w:val="21"/>
  </w:num>
  <w:num w:numId="11">
    <w:abstractNumId w:val="8"/>
  </w:num>
  <w:num w:numId="12">
    <w:abstractNumId w:val="34"/>
  </w:num>
  <w:num w:numId="13">
    <w:abstractNumId w:val="24"/>
  </w:num>
  <w:num w:numId="14">
    <w:abstractNumId w:val="28"/>
  </w:num>
  <w:num w:numId="15">
    <w:abstractNumId w:val="37"/>
  </w:num>
  <w:num w:numId="16">
    <w:abstractNumId w:val="33"/>
  </w:num>
  <w:num w:numId="17">
    <w:abstractNumId w:val="0"/>
  </w:num>
  <w:num w:numId="18">
    <w:abstractNumId w:val="16"/>
  </w:num>
  <w:num w:numId="19">
    <w:abstractNumId w:val="6"/>
  </w:num>
  <w:num w:numId="20">
    <w:abstractNumId w:val="27"/>
  </w:num>
  <w:num w:numId="21">
    <w:abstractNumId w:val="11"/>
  </w:num>
  <w:num w:numId="22">
    <w:abstractNumId w:val="18"/>
  </w:num>
  <w:num w:numId="23">
    <w:abstractNumId w:val="1"/>
  </w:num>
  <w:num w:numId="24">
    <w:abstractNumId w:val="30"/>
  </w:num>
  <w:num w:numId="25">
    <w:abstractNumId w:val="29"/>
  </w:num>
  <w:num w:numId="26">
    <w:abstractNumId w:val="22"/>
  </w:num>
  <w:num w:numId="27">
    <w:abstractNumId w:val="20"/>
  </w:num>
  <w:num w:numId="28">
    <w:abstractNumId w:val="7"/>
  </w:num>
  <w:num w:numId="29">
    <w:abstractNumId w:val="12"/>
  </w:num>
  <w:num w:numId="30">
    <w:abstractNumId w:val="5"/>
  </w:num>
  <w:num w:numId="31">
    <w:abstractNumId w:val="25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6"/>
  </w:num>
  <w:num w:numId="35">
    <w:abstractNumId w:val="19"/>
  </w:num>
  <w:num w:numId="36">
    <w:abstractNumId w:val="9"/>
  </w:num>
  <w:num w:numId="37">
    <w:abstractNumId w:val="2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6EB8"/>
    <w:rsid w:val="00052B84"/>
    <w:rsid w:val="00055CC8"/>
    <w:rsid w:val="00055FFE"/>
    <w:rsid w:val="00071CBA"/>
    <w:rsid w:val="00080F13"/>
    <w:rsid w:val="000833BA"/>
    <w:rsid w:val="00094F36"/>
    <w:rsid w:val="000A71D5"/>
    <w:rsid w:val="000A77CD"/>
    <w:rsid w:val="000C01C9"/>
    <w:rsid w:val="000C6F06"/>
    <w:rsid w:val="000C791B"/>
    <w:rsid w:val="000E0DEF"/>
    <w:rsid w:val="000F0C5E"/>
    <w:rsid w:val="00102D95"/>
    <w:rsid w:val="00135608"/>
    <w:rsid w:val="001449D3"/>
    <w:rsid w:val="00156E8F"/>
    <w:rsid w:val="0016060C"/>
    <w:rsid w:val="00184F4F"/>
    <w:rsid w:val="00186B87"/>
    <w:rsid w:val="00193186"/>
    <w:rsid w:val="00193998"/>
    <w:rsid w:val="00195764"/>
    <w:rsid w:val="001A00C3"/>
    <w:rsid w:val="001A4B99"/>
    <w:rsid w:val="001A5FEF"/>
    <w:rsid w:val="001B0BC0"/>
    <w:rsid w:val="001C0FCD"/>
    <w:rsid w:val="001C7616"/>
    <w:rsid w:val="001D2C1C"/>
    <w:rsid w:val="001E3B8E"/>
    <w:rsid w:val="001F4483"/>
    <w:rsid w:val="001F7FD7"/>
    <w:rsid w:val="0023398F"/>
    <w:rsid w:val="0024669A"/>
    <w:rsid w:val="00247F63"/>
    <w:rsid w:val="002558FA"/>
    <w:rsid w:val="002659EF"/>
    <w:rsid w:val="00265C8F"/>
    <w:rsid w:val="0028273B"/>
    <w:rsid w:val="00292757"/>
    <w:rsid w:val="002A6020"/>
    <w:rsid w:val="002A72AD"/>
    <w:rsid w:val="002C112F"/>
    <w:rsid w:val="002C7493"/>
    <w:rsid w:val="002E225B"/>
    <w:rsid w:val="002F1AD3"/>
    <w:rsid w:val="0031488D"/>
    <w:rsid w:val="003158F6"/>
    <w:rsid w:val="003228F1"/>
    <w:rsid w:val="00353949"/>
    <w:rsid w:val="00370BA4"/>
    <w:rsid w:val="003866F1"/>
    <w:rsid w:val="00387652"/>
    <w:rsid w:val="00395A3D"/>
    <w:rsid w:val="0039604E"/>
    <w:rsid w:val="003A4A2F"/>
    <w:rsid w:val="003A7D29"/>
    <w:rsid w:val="003D0ABA"/>
    <w:rsid w:val="003F20B8"/>
    <w:rsid w:val="003F2B8D"/>
    <w:rsid w:val="00401C7B"/>
    <w:rsid w:val="004046F5"/>
    <w:rsid w:val="00417C29"/>
    <w:rsid w:val="00435EFD"/>
    <w:rsid w:val="00481AC4"/>
    <w:rsid w:val="00495958"/>
    <w:rsid w:val="004B06A3"/>
    <w:rsid w:val="005137DF"/>
    <w:rsid w:val="00533FF5"/>
    <w:rsid w:val="00537D27"/>
    <w:rsid w:val="00560A9B"/>
    <w:rsid w:val="00566F69"/>
    <w:rsid w:val="005916EC"/>
    <w:rsid w:val="00593BD6"/>
    <w:rsid w:val="005A02B4"/>
    <w:rsid w:val="005B1A40"/>
    <w:rsid w:val="005B327F"/>
    <w:rsid w:val="005B33B0"/>
    <w:rsid w:val="005B5821"/>
    <w:rsid w:val="005C142F"/>
    <w:rsid w:val="005C46B7"/>
    <w:rsid w:val="005C59A5"/>
    <w:rsid w:val="006105A2"/>
    <w:rsid w:val="006213C7"/>
    <w:rsid w:val="00627004"/>
    <w:rsid w:val="006308E9"/>
    <w:rsid w:val="00675BD8"/>
    <w:rsid w:val="006841AD"/>
    <w:rsid w:val="006A2BFD"/>
    <w:rsid w:val="006A3BBC"/>
    <w:rsid w:val="006A6C57"/>
    <w:rsid w:val="006B7CC9"/>
    <w:rsid w:val="006D05F2"/>
    <w:rsid w:val="006D2145"/>
    <w:rsid w:val="006E0FEE"/>
    <w:rsid w:val="006E6502"/>
    <w:rsid w:val="006F0E43"/>
    <w:rsid w:val="006F152F"/>
    <w:rsid w:val="006F24CE"/>
    <w:rsid w:val="006F4CCF"/>
    <w:rsid w:val="006F533B"/>
    <w:rsid w:val="0070271C"/>
    <w:rsid w:val="00710A4C"/>
    <w:rsid w:val="00722314"/>
    <w:rsid w:val="0072360C"/>
    <w:rsid w:val="00730277"/>
    <w:rsid w:val="00750227"/>
    <w:rsid w:val="007627EA"/>
    <w:rsid w:val="007640B1"/>
    <w:rsid w:val="00795D52"/>
    <w:rsid w:val="007A48CF"/>
    <w:rsid w:val="007B5089"/>
    <w:rsid w:val="007B59D1"/>
    <w:rsid w:val="007C55D1"/>
    <w:rsid w:val="007E443E"/>
    <w:rsid w:val="0080065E"/>
    <w:rsid w:val="00800B1A"/>
    <w:rsid w:val="008042FE"/>
    <w:rsid w:val="00813DBE"/>
    <w:rsid w:val="00835BC6"/>
    <w:rsid w:val="008462DE"/>
    <w:rsid w:val="00862ADE"/>
    <w:rsid w:val="00865D96"/>
    <w:rsid w:val="00870E49"/>
    <w:rsid w:val="008820BF"/>
    <w:rsid w:val="00887981"/>
    <w:rsid w:val="008879B1"/>
    <w:rsid w:val="008929EC"/>
    <w:rsid w:val="008A07F5"/>
    <w:rsid w:val="008B4AD7"/>
    <w:rsid w:val="008B6749"/>
    <w:rsid w:val="008C34CE"/>
    <w:rsid w:val="008C3BC0"/>
    <w:rsid w:val="008D4D23"/>
    <w:rsid w:val="008D642A"/>
    <w:rsid w:val="008F551D"/>
    <w:rsid w:val="008F66B2"/>
    <w:rsid w:val="009403A2"/>
    <w:rsid w:val="00946F9F"/>
    <w:rsid w:val="00972BC9"/>
    <w:rsid w:val="009749A6"/>
    <w:rsid w:val="00987F18"/>
    <w:rsid w:val="0099478F"/>
    <w:rsid w:val="00997DD2"/>
    <w:rsid w:val="009B1307"/>
    <w:rsid w:val="009B1F09"/>
    <w:rsid w:val="009C7D6A"/>
    <w:rsid w:val="009D0E87"/>
    <w:rsid w:val="009E12A5"/>
    <w:rsid w:val="009F0A98"/>
    <w:rsid w:val="009F2F9E"/>
    <w:rsid w:val="009F390E"/>
    <w:rsid w:val="00A07A39"/>
    <w:rsid w:val="00A1118A"/>
    <w:rsid w:val="00A15CAC"/>
    <w:rsid w:val="00A3119F"/>
    <w:rsid w:val="00A379BF"/>
    <w:rsid w:val="00A56CCA"/>
    <w:rsid w:val="00A608DE"/>
    <w:rsid w:val="00A63691"/>
    <w:rsid w:val="00A66C16"/>
    <w:rsid w:val="00A6772C"/>
    <w:rsid w:val="00AC3A14"/>
    <w:rsid w:val="00AC5168"/>
    <w:rsid w:val="00AD0058"/>
    <w:rsid w:val="00AF7E88"/>
    <w:rsid w:val="00B02C88"/>
    <w:rsid w:val="00B244D7"/>
    <w:rsid w:val="00B6338E"/>
    <w:rsid w:val="00B66236"/>
    <w:rsid w:val="00B74A05"/>
    <w:rsid w:val="00B76DF5"/>
    <w:rsid w:val="00B80E60"/>
    <w:rsid w:val="00B951D3"/>
    <w:rsid w:val="00BA72A6"/>
    <w:rsid w:val="00BC1061"/>
    <w:rsid w:val="00BD7305"/>
    <w:rsid w:val="00BF375F"/>
    <w:rsid w:val="00BF4279"/>
    <w:rsid w:val="00C07DC1"/>
    <w:rsid w:val="00C13F23"/>
    <w:rsid w:val="00C2103B"/>
    <w:rsid w:val="00C21703"/>
    <w:rsid w:val="00C254D1"/>
    <w:rsid w:val="00C25803"/>
    <w:rsid w:val="00C361F8"/>
    <w:rsid w:val="00C56251"/>
    <w:rsid w:val="00C60437"/>
    <w:rsid w:val="00C671E3"/>
    <w:rsid w:val="00C70294"/>
    <w:rsid w:val="00C84D47"/>
    <w:rsid w:val="00CA69EF"/>
    <w:rsid w:val="00CB128C"/>
    <w:rsid w:val="00CD4629"/>
    <w:rsid w:val="00CF6728"/>
    <w:rsid w:val="00D039A8"/>
    <w:rsid w:val="00D16EC5"/>
    <w:rsid w:val="00D20064"/>
    <w:rsid w:val="00D5517C"/>
    <w:rsid w:val="00D5696F"/>
    <w:rsid w:val="00D56F06"/>
    <w:rsid w:val="00D62757"/>
    <w:rsid w:val="00D91253"/>
    <w:rsid w:val="00D91797"/>
    <w:rsid w:val="00DB092D"/>
    <w:rsid w:val="00DB281E"/>
    <w:rsid w:val="00DB2FB9"/>
    <w:rsid w:val="00DB4DDF"/>
    <w:rsid w:val="00DC2409"/>
    <w:rsid w:val="00DE5334"/>
    <w:rsid w:val="00E06F0B"/>
    <w:rsid w:val="00E16B0C"/>
    <w:rsid w:val="00E3232D"/>
    <w:rsid w:val="00E3605A"/>
    <w:rsid w:val="00E44143"/>
    <w:rsid w:val="00E5541A"/>
    <w:rsid w:val="00E62B29"/>
    <w:rsid w:val="00E86FD7"/>
    <w:rsid w:val="00EA36ED"/>
    <w:rsid w:val="00EB06FE"/>
    <w:rsid w:val="00EB07D9"/>
    <w:rsid w:val="00EC21F9"/>
    <w:rsid w:val="00EC5188"/>
    <w:rsid w:val="00EF563B"/>
    <w:rsid w:val="00F0729C"/>
    <w:rsid w:val="00F15448"/>
    <w:rsid w:val="00F15DD4"/>
    <w:rsid w:val="00F6025A"/>
    <w:rsid w:val="00F73A85"/>
    <w:rsid w:val="00F87641"/>
    <w:rsid w:val="00F926F5"/>
    <w:rsid w:val="00FB04D4"/>
    <w:rsid w:val="00FB4B6B"/>
    <w:rsid w:val="00FC0BFD"/>
    <w:rsid w:val="00FD5C5E"/>
    <w:rsid w:val="00FE2865"/>
    <w:rsid w:val="00FF0989"/>
    <w:rsid w:val="00FF16DD"/>
    <w:rsid w:val="00FF200F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B4F00"/>
  <w15:docId w15:val="{304C6192-D5C5-447C-84C0-0C73F420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F15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F15448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60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025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60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02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2B7A9-4A36-4C87-86D9-AB18B585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Bahtiyar TOLUNAY</cp:lastModifiedBy>
  <cp:revision>2</cp:revision>
  <cp:lastPrinted>2018-06-04T12:35:00Z</cp:lastPrinted>
  <dcterms:created xsi:type="dcterms:W3CDTF">2021-06-16T08:57:00Z</dcterms:created>
  <dcterms:modified xsi:type="dcterms:W3CDTF">2021-06-16T08:57:00Z</dcterms:modified>
</cp:coreProperties>
</file>